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191D7">
      <w:pPr>
        <w:widowControl/>
        <w:jc w:val="left"/>
        <w:rPr>
          <w:rFonts w:cs="宋体"/>
          <w:color w:val="000000"/>
          <w:kern w:val="0"/>
          <w:szCs w:val="21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3</w:t>
      </w:r>
      <w:bookmarkStart w:id="0" w:name="_GoBack"/>
      <w:bookmarkEnd w:id="0"/>
    </w:p>
    <w:p w14:paraId="06BD1182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年度“华南农业大学优秀共青团干部（标兵）”申报表</w:t>
      </w:r>
    </w:p>
    <w:tbl>
      <w:tblPr>
        <w:tblStyle w:val="3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271"/>
        <w:gridCol w:w="989"/>
      </w:tblGrid>
      <w:tr w14:paraId="18E80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E317D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4B8EEA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7FABD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60B2951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751A2D5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族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4078C8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39B2F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B3FBB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86AEFB8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7849C9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C6E6718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7EB73FB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B32CB8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1ABB1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E6D1938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851E52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963A0C9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443BF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C2EC5A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A084E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094B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A72658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40EB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1695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003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4D1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80A7099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521C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22B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E9F97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5D0C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0C332A1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878CEE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B2A87C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96DD5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58324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6EF7C19">
            <w:pPr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/>
                <w:szCs w:val="21"/>
              </w:rPr>
              <w:t>202</w:t>
            </w:r>
            <w:r>
              <w:rPr>
                <w:rFonts w:hint="eastAsia" w:cs="方正仿宋_GBK"/>
                <w:szCs w:val="21"/>
                <w:lang w:eastAsia="zh-CN"/>
              </w:rPr>
              <w:t>5</w:t>
            </w:r>
            <w:r>
              <w:rPr>
                <w:rFonts w:hint="eastAsia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44196A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B0E244D">
            <w:pPr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550F03">
            <w:pPr>
              <w:spacing w:line="240" w:lineRule="exact"/>
              <w:jc w:val="center"/>
              <w:rPr>
                <w:rFonts w:cs="方正仿宋_GBK"/>
                <w:spacing w:val="24"/>
                <w:kern w:val="10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899692">
            <w:pPr>
              <w:rPr>
                <w:rFonts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个人202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方正仿宋_GBK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4086A3AF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577C6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0EED7FB"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D9483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是否完成在线报到</w:t>
            </w:r>
          </w:p>
          <w:p w14:paraId="208A97E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E944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8119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7D891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683B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37F814"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C1D67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本人任职团组织及所有下级团组织平均业务及时响应率</w:t>
            </w:r>
          </w:p>
          <w:p w14:paraId="2D0FB8B2">
            <w:pPr>
              <w:spacing w:line="240" w:lineRule="exact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方正仿宋_GBK" w:eastAsiaTheme="minorEastAsia"/>
                <w:szCs w:val="21"/>
              </w:rPr>
              <w:t>.0</w:t>
            </w:r>
            <w:r>
              <w:rPr>
                <w:rFonts w:cs="方正仿宋_GBK" w:eastAsiaTheme="minorEastAsia"/>
                <w:szCs w:val="21"/>
              </w:rPr>
              <w:t>4</w:t>
            </w:r>
            <w:r>
              <w:rPr>
                <w:rFonts w:hint="eastAsia" w:cs="宋体" w:eastAsiaTheme="minorEastAsia"/>
                <w:szCs w:val="21"/>
              </w:rPr>
              <w:t>至</w:t>
            </w: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6</w:t>
            </w:r>
            <w:r>
              <w:rPr>
                <w:rFonts w:hint="eastAsia" w:cs="方正仿宋_GBK" w:eastAsiaTheme="minorEastAsia"/>
                <w:szCs w:val="21"/>
              </w:rPr>
              <w:t>.03</w:t>
            </w:r>
            <w:r>
              <w:rPr>
                <w:rFonts w:hint="eastAsia" w:cs="宋体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A339">
            <w:pPr>
              <w:jc w:val="center"/>
              <w:rPr>
                <w:rFonts w:cs="方正仿宋_GBK" w:eastAsiaTheme="minorEastAsia"/>
                <w:sz w:val="15"/>
                <w:szCs w:val="15"/>
                <w:highlight w:val="none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D6874">
            <w:pPr>
              <w:spacing w:line="24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本人任职团组织及所有下级团组织团费收缴率</w:t>
            </w:r>
          </w:p>
          <w:p w14:paraId="257A5B17">
            <w:pPr>
              <w:spacing w:line="24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202</w:t>
            </w:r>
            <w:r>
              <w:rPr>
                <w:rFonts w:hint="eastAsia" w:cs="方正仿宋_GBK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.04.01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45AB2">
            <w:pPr>
              <w:jc w:val="center"/>
              <w:rPr>
                <w:rFonts w:cs="方正仿宋_GBK" w:eastAsiaTheme="minorEastAsia"/>
                <w:sz w:val="15"/>
                <w:szCs w:val="15"/>
                <w:highlight w:val="none"/>
              </w:rPr>
            </w:pPr>
          </w:p>
        </w:tc>
      </w:tr>
      <w:tr w14:paraId="7F16E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B0CCD70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 w14:paraId="212B1370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D9F2E"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（学生团干从初中填起，格式：某年某</w:t>
            </w:r>
            <w:r>
              <w:rPr>
                <w:rFonts w:hint="eastAsia" w:cs="宋体" w:eastAsiaTheme="minorEastAsia"/>
                <w:szCs w:val="21"/>
                <w:lang w:val="en-US" w:eastAsia="zh-CN"/>
              </w:rPr>
              <w:t>月，</w:t>
            </w:r>
            <w:r>
              <w:rPr>
                <w:rFonts w:hint="eastAsia" w:cs="宋体" w:eastAsiaTheme="minorEastAsia"/>
                <w:szCs w:val="21"/>
              </w:rPr>
              <w:t>在某某学校就读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职务；教师团干从本科填起）</w:t>
            </w:r>
          </w:p>
          <w:p w14:paraId="50B23086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5302B3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CFBC47B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136D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8EC8BF6"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35C6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2A5C57F8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70A4AD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7F5EFF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3A99824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3BDA4FE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B2E08AF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D6C749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64E598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ED92DE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6E20A148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CC8BD58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078DA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D8C07AE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/>
                <w:spacing w:val="-20"/>
                <w:kern w:val="2"/>
                <w:szCs w:val="21"/>
              </w:rPr>
              <w:t>个人事迹材料</w:t>
            </w:r>
          </w:p>
          <w:p w14:paraId="2F897DAB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方正仿宋_GBK" w:eastAsiaTheme="minorEastAsia"/>
                <w:spacing w:val="40"/>
                <w:kern w:val="10"/>
                <w:szCs w:val="21"/>
              </w:rPr>
            </w:pPr>
            <w:r>
              <w:rPr>
                <w:rFonts w:hint="eastAsia" w:ascii="Times New Roman" w:hAnsi="Times New Roman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F95498A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  <w:p w14:paraId="36A957F8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</w:tc>
      </w:tr>
      <w:tr w14:paraId="5131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EF8D17">
            <w:pPr>
              <w:jc w:val="center"/>
              <w:rPr>
                <w:rFonts w:hint="eastAsia" w:cs="方正仿宋_GBK"/>
                <w:szCs w:val="21"/>
              </w:rPr>
            </w:pPr>
            <w:r>
              <w:rPr>
                <w:rFonts w:hint="eastAsia" w:cs="方正仿宋_GBK"/>
                <w:szCs w:val="21"/>
              </w:rPr>
              <w:t>学院团委</w:t>
            </w:r>
          </w:p>
          <w:p w14:paraId="74A48589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3A62FC8">
            <w:pPr>
              <w:rPr>
                <w:rFonts w:cs="方正仿宋_GBK" w:eastAsiaTheme="minorEastAsia"/>
                <w:szCs w:val="21"/>
              </w:rPr>
            </w:pPr>
          </w:p>
          <w:p w14:paraId="6F5BF92E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11B7A0F4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1101AB18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483C56DA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B6F4A2">
            <w:pPr>
              <w:jc w:val="center"/>
              <w:rPr>
                <w:rFonts w:hint="eastAsia" w:cs="方正仿宋_GBK"/>
                <w:szCs w:val="21"/>
              </w:rPr>
            </w:pPr>
            <w:r>
              <w:rPr>
                <w:rFonts w:hint="eastAsia" w:cs="方正仿宋_GBK"/>
                <w:szCs w:val="21"/>
              </w:rPr>
              <w:t>学院党委</w:t>
            </w:r>
          </w:p>
          <w:p w14:paraId="6E3A7D5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F60CDF5">
            <w:pPr>
              <w:rPr>
                <w:rFonts w:cs="方正仿宋_GBK" w:eastAsiaTheme="minorEastAsia"/>
                <w:szCs w:val="21"/>
              </w:rPr>
            </w:pPr>
          </w:p>
          <w:p w14:paraId="2A70D4D5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6F2B78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4C6D5FB8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716D437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7FA9FC66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51FA4D6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36A7D"/>
    <w:rsid w:val="6DA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2026-03-26T03:51:00Z</dcterms:created>
  <dc:creator>困了</dc:creator>
  <cp:lastModifiedBy>困了</cp:lastModifiedBy>
  <dcterms:modified xsi:type="dcterms:W3CDTF">2026-03-26T03:53:54Z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5C7180F2351C4C9DB36DFAA1B0305A52_11</vt:lpwstr>
  </property>
  <property fmtid="{D5CDD505-2E9C-101B-9397-08002B2CF9AE}" pid="4" name="KSOTemplateDocerSaveRecord">
    <vt:lpwstr>eyJoZGlkIjoiMzE2ZGQ0YmZkYjBlMzFiMDllYThlYjI1MWRlNTQ0MmIiLCJ1c2VySWQiOiIxMjcwMDc5ODczIn0=</vt:lpwstr>
  </property>
</Properties>
</file>