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8814" w14:textId="77777777" w:rsidR="0060485C" w:rsidRPr="0060485C" w:rsidRDefault="0060485C" w:rsidP="0060485C">
      <w:pPr>
        <w:rPr>
          <w:b/>
          <w:bCs/>
          <w:sz w:val="36"/>
          <w:szCs w:val="36"/>
        </w:rPr>
      </w:pPr>
      <w:r w:rsidRPr="0060485C">
        <w:rPr>
          <w:rFonts w:hint="eastAsia"/>
          <w:b/>
          <w:bCs/>
          <w:sz w:val="36"/>
          <w:szCs w:val="36"/>
        </w:rPr>
        <w:t>物资存放处</w:t>
      </w:r>
    </w:p>
    <w:p w14:paraId="34E31AD1" w14:textId="77777777" w:rsidR="0060485C" w:rsidRDefault="0060485C" w:rsidP="0060485C">
      <w:pPr>
        <w:pStyle w:val="2"/>
        <w:ind w:left="720" w:firstLineChars="0" w:firstLine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1、进入院楼，直走一段距离</w:t>
      </w:r>
    </w:p>
    <w:p w14:paraId="07889C92" w14:textId="77777777" w:rsidR="0060485C" w:rsidRDefault="0060485C" w:rsidP="0060485C">
      <w:pPr>
        <w:spacing w:line="360" w:lineRule="auto"/>
        <w:ind w:left="840" w:firstLine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 wp14:anchorId="08C36C7F" wp14:editId="42CD656B">
            <wp:extent cx="3872285" cy="290441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910" cy="29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B3BF2" w14:textId="77777777" w:rsidR="0060485C" w:rsidRDefault="0060485C" w:rsidP="0060485C">
      <w:pPr>
        <w:pStyle w:val="2"/>
        <w:ind w:left="720" w:firstLineChars="0" w:firstLine="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p w14:paraId="41678184" w14:textId="77777777" w:rsidR="0060485C" w:rsidRDefault="0060485C" w:rsidP="0060485C">
      <w:pPr>
        <w:pStyle w:val="2"/>
        <w:ind w:left="720" w:firstLineChars="0" w:firstLine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2、走到楼梯处，向左看，可以看到这个门</w:t>
      </w:r>
    </w:p>
    <w:p w14:paraId="3AE06D2F" w14:textId="77777777" w:rsidR="0060485C" w:rsidRDefault="0060485C" w:rsidP="0060485C">
      <w:pPr>
        <w:pStyle w:val="2"/>
        <w:ind w:left="1140" w:firstLineChars="0" w:firstLine="1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68F20430" wp14:editId="6C2964BF">
            <wp:extent cx="3792772" cy="284477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526" cy="28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981CF" w14:textId="77777777" w:rsidR="0060485C" w:rsidRDefault="0060485C" w:rsidP="0060485C">
      <w:pPr>
        <w:pStyle w:val="2"/>
        <w:ind w:left="1140" w:firstLineChars="0" w:firstLine="120"/>
        <w:jc w:val="left"/>
        <w:rPr>
          <w:rFonts w:ascii="宋体" w:hAnsi="宋体" w:cs="宋体"/>
          <w:sz w:val="24"/>
        </w:rPr>
      </w:pPr>
    </w:p>
    <w:p w14:paraId="2385C4F5" w14:textId="77777777" w:rsidR="0060485C" w:rsidRDefault="0060485C" w:rsidP="0060485C">
      <w:pPr>
        <w:pStyle w:val="2"/>
        <w:ind w:left="720" w:firstLineChars="0" w:firstLine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3、走出去上面说的这个门，一直直走。</w:t>
      </w:r>
    </w:p>
    <w:p w14:paraId="5DE1ADEA" w14:textId="77777777" w:rsidR="0060485C" w:rsidRDefault="0060485C" w:rsidP="0060485C">
      <w:pPr>
        <w:pStyle w:val="2"/>
        <w:ind w:left="1140" w:firstLineChars="0" w:firstLine="1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0" distR="0" wp14:anchorId="7A8A51FF" wp14:editId="0FA4E9B9">
            <wp:extent cx="4696247" cy="3522427"/>
            <wp:effectExtent l="0" t="0" r="952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663" cy="355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9CBB7" w14:textId="77777777" w:rsidR="0060485C" w:rsidRDefault="0060485C" w:rsidP="0060485C">
      <w:pPr>
        <w:pStyle w:val="2"/>
        <w:ind w:left="1140" w:firstLineChars="0" w:firstLine="120"/>
        <w:jc w:val="left"/>
        <w:rPr>
          <w:rFonts w:ascii="黑体" w:eastAsia="黑体" w:hAnsi="黑体" w:cs="黑体"/>
          <w:sz w:val="28"/>
          <w:szCs w:val="28"/>
        </w:rPr>
      </w:pPr>
    </w:p>
    <w:p w14:paraId="58DCB28E" w14:textId="77777777" w:rsidR="0060485C" w:rsidRDefault="0060485C" w:rsidP="0060485C">
      <w:pPr>
        <w:ind w:left="420" w:firstLine="420"/>
        <w:jc w:val="left"/>
        <w:rPr>
          <w:rFonts w:ascii="黑体" w:eastAsia="黑体" w:hAnsi="黑体" w:cs="黑体"/>
          <w:sz w:val="28"/>
          <w:szCs w:val="28"/>
        </w:rPr>
      </w:pPr>
    </w:p>
    <w:p w14:paraId="0B9C14F1" w14:textId="77777777" w:rsidR="0060485C" w:rsidRDefault="0060485C" w:rsidP="0060485C">
      <w:pPr>
        <w:ind w:left="420" w:firstLine="420"/>
        <w:jc w:val="left"/>
        <w:rPr>
          <w:rFonts w:ascii="黑体" w:eastAsia="黑体" w:hAnsi="黑体" w:cs="黑体"/>
          <w:sz w:val="28"/>
          <w:szCs w:val="28"/>
        </w:rPr>
      </w:pPr>
    </w:p>
    <w:p w14:paraId="7F68FFEC" w14:textId="25BAD578" w:rsidR="0060485C" w:rsidRDefault="0060485C" w:rsidP="0060485C">
      <w:pPr>
        <w:ind w:left="420" w:firstLine="4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4、一直走到尽头，向左看。</w:t>
      </w:r>
    </w:p>
    <w:p w14:paraId="7A2EF5C5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57FEDA33" wp14:editId="7F7DCDAE">
            <wp:extent cx="3975380" cy="2981739"/>
            <wp:effectExtent l="0" t="0" r="635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757" cy="299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77C47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/>
          <w:sz w:val="28"/>
          <w:szCs w:val="28"/>
        </w:rPr>
      </w:pPr>
    </w:p>
    <w:p w14:paraId="2C87976C" w14:textId="77777777" w:rsidR="0060485C" w:rsidRDefault="0060485C" w:rsidP="0060485C">
      <w:pPr>
        <w:ind w:left="420" w:firstLine="4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5、向左走</w:t>
      </w:r>
    </w:p>
    <w:p w14:paraId="68C8C5CD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619668F2" wp14:editId="6244FE1A">
            <wp:extent cx="5311140" cy="3983355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633" cy="399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932D2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/>
          <w:sz w:val="28"/>
          <w:szCs w:val="28"/>
        </w:rPr>
      </w:pPr>
    </w:p>
    <w:p w14:paraId="6DFF8AF6" w14:textId="77777777" w:rsidR="0060485C" w:rsidRDefault="0060485C" w:rsidP="0060485C">
      <w:pPr>
        <w:ind w:left="420" w:firstLine="4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6、走进去，向左转，然后一直走。</w:t>
      </w:r>
    </w:p>
    <w:p w14:paraId="7F82F620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0BD524C2" wp14:editId="0DE0FD62">
            <wp:extent cx="4452426" cy="3339548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282" cy="3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92614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/>
          <w:sz w:val="28"/>
          <w:szCs w:val="28"/>
        </w:rPr>
      </w:pPr>
    </w:p>
    <w:p w14:paraId="6BA6C23A" w14:textId="77777777" w:rsidR="0060485C" w:rsidRDefault="0060485C" w:rsidP="0060485C">
      <w:pPr>
        <w:ind w:left="420" w:firstLine="4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7、走到尽头，向右边看就是物资存放处。</w:t>
      </w:r>
    </w:p>
    <w:p w14:paraId="777619A9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2EF95245" wp14:editId="2777116D">
            <wp:extent cx="4505429" cy="337930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116" cy="340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3FB14" w14:textId="77777777" w:rsidR="0060485C" w:rsidRPr="0060485C" w:rsidRDefault="0060485C">
      <w:pPr>
        <w:rPr>
          <w:b/>
          <w:bCs/>
          <w:sz w:val="36"/>
          <w:szCs w:val="36"/>
        </w:rPr>
      </w:pPr>
    </w:p>
    <w:sectPr w:rsidR="0060485C" w:rsidRPr="0060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55EC5" w14:textId="77777777" w:rsidR="00A406AF" w:rsidRDefault="00A406AF" w:rsidP="0060485C">
      <w:r>
        <w:separator/>
      </w:r>
    </w:p>
  </w:endnote>
  <w:endnote w:type="continuationSeparator" w:id="0">
    <w:p w14:paraId="48AF2F8C" w14:textId="77777777" w:rsidR="00A406AF" w:rsidRDefault="00A406AF" w:rsidP="0060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53413" w14:textId="77777777" w:rsidR="00A406AF" w:rsidRDefault="00A406AF" w:rsidP="0060485C">
      <w:r>
        <w:separator/>
      </w:r>
    </w:p>
  </w:footnote>
  <w:footnote w:type="continuationSeparator" w:id="0">
    <w:p w14:paraId="064E039D" w14:textId="77777777" w:rsidR="00A406AF" w:rsidRDefault="00A406AF" w:rsidP="0060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45231"/>
    <w:multiLevelType w:val="multilevel"/>
    <w:tmpl w:val="6B545231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EF"/>
    <w:rsid w:val="004C296F"/>
    <w:rsid w:val="005279BB"/>
    <w:rsid w:val="00587FEF"/>
    <w:rsid w:val="0060485C"/>
    <w:rsid w:val="00812189"/>
    <w:rsid w:val="008A052C"/>
    <w:rsid w:val="00A406AF"/>
    <w:rsid w:val="00B72504"/>
    <w:rsid w:val="00BD0C96"/>
    <w:rsid w:val="00D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ED522"/>
  <w15:chartTrackingRefBased/>
  <w15:docId w15:val="{CCA6F129-F926-4144-88BD-9178904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85C"/>
    <w:rPr>
      <w:sz w:val="18"/>
      <w:szCs w:val="18"/>
    </w:rPr>
  </w:style>
  <w:style w:type="paragraph" w:customStyle="1" w:styleId="2">
    <w:name w:val="列表段落2"/>
    <w:basedOn w:val="a"/>
    <w:uiPriority w:val="99"/>
    <w:qFormat/>
    <w:rsid w:val="0060485C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 燚燹</dc:creator>
  <cp:keywords/>
  <dc:description/>
  <cp:lastModifiedBy>简 燚燹</cp:lastModifiedBy>
  <cp:revision>3</cp:revision>
  <dcterms:created xsi:type="dcterms:W3CDTF">2020-10-28T14:35:00Z</dcterms:created>
  <dcterms:modified xsi:type="dcterms:W3CDTF">2021-04-12T12:13:00Z</dcterms:modified>
</cp:coreProperties>
</file>