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C95C7">
      <w:pPr>
        <w:spacing w:after="156" w:afterLines="50"/>
        <w:ind w:firstLine="560" w:firstLineChars="200"/>
        <w:jc w:val="left"/>
        <w:rPr>
          <w:rFonts w:hint="eastAsia"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附件2：</w:t>
      </w:r>
    </w:p>
    <w:tbl>
      <w:tblPr>
        <w:tblStyle w:val="2"/>
        <w:tblpPr w:leftFromText="180" w:rightFromText="180" w:vertAnchor="text" w:horzAnchor="margin" w:tblpXSpec="center" w:tblpY="454"/>
        <w:tblW w:w="11197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8"/>
        <w:gridCol w:w="2126"/>
        <w:gridCol w:w="1559"/>
        <w:gridCol w:w="2127"/>
        <w:gridCol w:w="1694"/>
        <w:gridCol w:w="2123"/>
      </w:tblGrid>
      <w:tr w14:paraId="46DECE5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EE17B6">
            <w:pPr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班级名称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105A97">
            <w:pPr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领取时间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70128C">
            <w:pPr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班级名称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844779">
            <w:pPr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领取时间</w:t>
            </w:r>
          </w:p>
        </w:tc>
        <w:tc>
          <w:tcPr>
            <w:tcW w:w="1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B6B2CA">
            <w:pPr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班级名称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F5D44F">
            <w:pPr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领取时间</w:t>
            </w:r>
          </w:p>
        </w:tc>
      </w:tr>
      <w:tr w14:paraId="29E91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</w:trPr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9DB75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软工1班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8E799C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6月</w:t>
            </w:r>
            <w:r>
              <w:rPr>
                <w:rFonts w:hint="eastAsia"/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DC581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计机1班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2D803E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6月2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9DA25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应数1班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69B8F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6月25日</w:t>
            </w:r>
            <w:r>
              <w:rPr>
                <w:rFonts w:hint="eastAsia"/>
                <w:sz w:val="28"/>
                <w:szCs w:val="28"/>
              </w:rPr>
              <w:t>9:2</w:t>
            </w:r>
            <w:r>
              <w:rPr>
                <w:sz w:val="28"/>
                <w:szCs w:val="28"/>
              </w:rPr>
              <w:t>0</w:t>
            </w:r>
          </w:p>
        </w:tc>
      </w:tr>
      <w:tr w14:paraId="31EFC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</w:trPr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4783C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软工2班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989C8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6月</w:t>
            </w:r>
            <w:r>
              <w:rPr>
                <w:rFonts w:hint="eastAsia"/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BAACE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计机2班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88186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6月2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1CCBE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应数2班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C76EBA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6月25日</w:t>
            </w: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</w:p>
        </w:tc>
      </w:tr>
      <w:tr w14:paraId="640C6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</w:trPr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E0C18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软工3班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6CE4DB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6月</w:t>
            </w:r>
            <w:r>
              <w:rPr>
                <w:rFonts w:hint="eastAsia"/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9481B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计机3班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4159B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6月2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1BB49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信科1班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EB1EE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6月25日1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</w:tr>
      <w:tr w14:paraId="365475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</w:trPr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1DC87B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软工4班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A0E7C2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6月</w:t>
            </w:r>
            <w:r>
              <w:rPr>
                <w:rFonts w:hint="eastAsia"/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日1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E7C57C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计机4班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8FEEE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6月2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CBF67E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信科2班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BC27EC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6月25日1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</w:tr>
      <w:tr w14:paraId="600BE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</w:trPr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1F531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软工5班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C2EE0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6月24日1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331CA7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计机5班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DEE16C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6月2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日1</w:t>
            </w: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7AD34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信科3班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0781D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6月25日1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</w:p>
        </w:tc>
      </w:tr>
      <w:tr w14:paraId="57205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</w:trPr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7215A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软工6班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B5BA2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6月24日1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B3482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计机6班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E2EB4A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6月2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日1</w:t>
            </w: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692C8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信管1班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DD3AAA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6月25日1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</w:tr>
      <w:tr w14:paraId="767AAE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</w:trPr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E412EB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软工7班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B66C4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6月24日1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65C93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数据科学1班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E658B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6月2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日1</w:t>
            </w: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E66BB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信管2班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BF931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6月25日1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</w:tr>
      <w:tr w14:paraId="3644A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</w:trPr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985E14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软工8班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5DFF67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6月24日1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1BFFF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数据科学2班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376FC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6月2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日1</w:t>
            </w: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C84FAE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信管3班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A5A1F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6月25日1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</w:p>
        </w:tc>
      </w:tr>
      <w:tr w14:paraId="37B7E9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</w:trPr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E2913E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统计1班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EAA92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6月24日</w:t>
            </w:r>
            <w:r>
              <w:rPr>
                <w:rFonts w:hint="eastAsia"/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6713E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大数据管理1班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738F9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6月25日</w:t>
            </w: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5935D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信管4班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72DDE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6月25日1</w:t>
            </w:r>
            <w:r>
              <w:rPr>
                <w:rFonts w:hint="eastAsia"/>
                <w:sz w:val="28"/>
                <w:szCs w:val="28"/>
              </w:rPr>
              <w:t>2:0</w:t>
            </w:r>
            <w:r>
              <w:rPr>
                <w:sz w:val="28"/>
                <w:szCs w:val="28"/>
              </w:rPr>
              <w:t>0</w:t>
            </w:r>
          </w:p>
        </w:tc>
      </w:tr>
      <w:tr w14:paraId="5FDDFE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893DAB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统计2班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0F8D9C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6月24日1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B84DE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大数据管理2班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913B2F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6月25日9:00</w:t>
            </w:r>
          </w:p>
        </w:tc>
        <w:tc>
          <w:tcPr>
            <w:tcW w:w="1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98509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598F5F">
            <w:pPr>
              <w:jc w:val="left"/>
              <w:rPr>
                <w:sz w:val="28"/>
                <w:szCs w:val="28"/>
              </w:rPr>
            </w:pPr>
          </w:p>
        </w:tc>
      </w:tr>
    </w:tbl>
    <w:p w14:paraId="372749FA">
      <w:pPr>
        <w:spacing w:after="156" w:afterLines="50"/>
        <w:ind w:firstLine="560" w:firstLineChars="200"/>
        <w:rPr>
          <w:rFonts w:hint="eastAsia" w:ascii="宋体" w:hAnsi="宋体" w:eastAsia="宋体"/>
          <w:sz w:val="28"/>
          <w:szCs w:val="32"/>
        </w:rPr>
      </w:pPr>
    </w:p>
    <w:p w14:paraId="2EE2287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5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2026-06-18T09:05:08Z</dcterms:created>
  <dc:creator>TAO</dc:creator>
  <cp:lastModifiedBy>TAO</cp:lastModifiedBy>
  <dcterms:modified xsi:type="dcterms:W3CDTF">2026-06-18T09:05:11Z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eyJoZGlkIjoiM2Y0ODQ3YzVhNDQ1NjVkZTk5Yzg2M2M2MTQwZTdkYzgiLCJ1c2VySWQiOiIzMDEzMTExMDgifQ==</vt:lpwstr>
  </property>
  <property fmtid="{D5CDD505-2E9C-101B-9397-08002B2CF9AE}" pid="4" name="ICV">
    <vt:lpwstr>2D1540EBEBDB4761BD46413C41569619_12</vt:lpwstr>
  </property>
</Properties>
</file>