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DE330" w14:textId="77777777" w:rsidR="00E506E7" w:rsidRDefault="00E506E7" w:rsidP="00E506E7">
      <w:pPr>
        <w:tabs>
          <w:tab w:val="left" w:pos="729"/>
        </w:tabs>
        <w:spacing w:line="560" w:lineRule="exac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附件2-8</w:t>
      </w:r>
    </w:p>
    <w:p w14:paraId="7C217589" w14:textId="77777777" w:rsidR="00E506E7" w:rsidRDefault="00E506E7" w:rsidP="00E506E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 w:hint="eastAsia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2022-2023年度“华南农业大学志愿服务标兵”申报表</w:t>
      </w:r>
    </w:p>
    <w:tbl>
      <w:tblPr>
        <w:tblpPr w:leftFromText="180" w:rightFromText="180" w:vertAnchor="text" w:horzAnchor="margin" w:tblpXSpec="center" w:tblpY="49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493"/>
        <w:gridCol w:w="1492"/>
        <w:gridCol w:w="1490"/>
        <w:gridCol w:w="1492"/>
        <w:gridCol w:w="1490"/>
      </w:tblGrid>
      <w:tr w:rsidR="00E506E7" w14:paraId="78415B31" w14:textId="77777777" w:rsidTr="00E506E7">
        <w:trPr>
          <w:trHeight w:val="441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0574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F035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FC84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36F0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46B7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插入</w:t>
            </w:r>
          </w:p>
          <w:p w14:paraId="0C10B6CC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:rsidR="00E506E7" w14:paraId="078D4F48" w14:textId="77777777" w:rsidTr="00E506E7">
        <w:trPr>
          <w:trHeight w:val="52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51A5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280C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06A2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707B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13CC" w14:textId="77777777" w:rsidR="00E506E7" w:rsidRDefault="00E506E7">
            <w:pPr>
              <w:widowControl/>
              <w:jc w:val="lef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E506E7" w14:paraId="1BA0F61D" w14:textId="77777777" w:rsidTr="00E506E7">
        <w:trPr>
          <w:trHeight w:val="442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2C49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联系方式</w:t>
            </w:r>
          </w:p>
          <w:p w14:paraId="20DAD007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586A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9302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658D" w14:textId="77777777" w:rsidR="00E506E7" w:rsidRDefault="00E506E7">
            <w:pPr>
              <w:widowControl/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CA68" w14:textId="77777777" w:rsidR="00E506E7" w:rsidRDefault="00E506E7">
            <w:pPr>
              <w:widowControl/>
              <w:jc w:val="lef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E506E7" w14:paraId="48ED3BFE" w14:textId="77777777" w:rsidTr="00E506E7">
        <w:trPr>
          <w:trHeight w:val="57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7375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F678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1E75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1F34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10A5" w14:textId="77777777" w:rsidR="00E506E7" w:rsidRDefault="00E506E7">
            <w:pPr>
              <w:widowControl/>
              <w:jc w:val="lef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E506E7" w14:paraId="0AA9841F" w14:textId="77777777" w:rsidTr="00E506E7">
        <w:trPr>
          <w:trHeight w:val="416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6600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E8F6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12D5" w14:textId="77777777" w:rsidR="00E506E7" w:rsidRDefault="00E506E7">
            <w:pPr>
              <w:widowControl/>
              <w:jc w:val="lef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E506E7" w14:paraId="0995A455" w14:textId="77777777" w:rsidTr="00E506E7">
        <w:trPr>
          <w:trHeight w:val="629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4DCA" w14:textId="77777777" w:rsidR="00E506E7" w:rsidRDefault="00E506E7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FE86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20BD" w14:textId="77777777" w:rsidR="00E506E7" w:rsidRDefault="00E506E7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C622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C72A" w14:textId="77777777" w:rsidR="00E506E7" w:rsidRDefault="00E506E7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74AB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506E7" w14:paraId="62DFBA49" w14:textId="77777777" w:rsidTr="00E506E7">
        <w:trPr>
          <w:trHeight w:hRule="exact" w:val="226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0D0C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个</w:t>
            </w:r>
          </w:p>
          <w:p w14:paraId="17D759BB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人</w:t>
            </w:r>
          </w:p>
          <w:p w14:paraId="3B9A22A4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简</w:t>
            </w:r>
          </w:p>
          <w:p w14:paraId="232FC0E7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</w:t>
            </w:r>
            <w:proofErr w:type="gramEnd"/>
          </w:p>
        </w:tc>
        <w:tc>
          <w:tcPr>
            <w:tcW w:w="7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10CB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（300字以内仿宋五号字，行距：固定值12）</w:t>
            </w:r>
          </w:p>
          <w:p w14:paraId="22792266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1C297734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7DCEB8B0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7E903DFB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7EA6C4BC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5ED6588E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60102DF4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67BFD8D5" w14:textId="77777777" w:rsidR="00E506E7" w:rsidRDefault="00E506E7">
            <w:pPr>
              <w:widowControl/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45EE527F" w14:textId="77777777" w:rsidR="00E506E7" w:rsidRDefault="00E506E7">
            <w:pPr>
              <w:widowControl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E506E7" w14:paraId="5F43ACC6" w14:textId="77777777" w:rsidTr="00E506E7">
        <w:trPr>
          <w:trHeight w:val="2552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6ECB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志愿</w:t>
            </w:r>
          </w:p>
          <w:p w14:paraId="11792748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服务</w:t>
            </w:r>
          </w:p>
          <w:p w14:paraId="6FE4BE35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FB47" w14:textId="77777777" w:rsidR="00E506E7" w:rsidRDefault="00E506E7">
            <w:pPr>
              <w:pStyle w:val="a6"/>
              <w:adjustRightInd/>
              <w:spacing w:line="240" w:lineRule="auto"/>
              <w:rPr>
                <w:rFonts w:asciiTheme="minorEastAsia" w:eastAsiaTheme="minorEastAsia" w:hAnsiTheme="minorEastAsia" w:cs="仿宋" w:hint="eastAsia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年x月，获“奖项名称” （仿宋五号字，行距：固定值12）</w:t>
            </w:r>
          </w:p>
          <w:p w14:paraId="0AF1AEBC" w14:textId="77777777" w:rsidR="00E506E7" w:rsidRDefault="00E506E7">
            <w:pPr>
              <w:rPr>
                <w:rFonts w:hint="eastAsia"/>
              </w:rPr>
            </w:pPr>
          </w:p>
          <w:p w14:paraId="74C910E6" w14:textId="77777777" w:rsidR="00E506E7" w:rsidRDefault="00E506E7"/>
          <w:p w14:paraId="609A4702" w14:textId="77777777" w:rsidR="00E506E7" w:rsidRDefault="00E506E7"/>
          <w:p w14:paraId="19A2F085" w14:textId="77777777" w:rsidR="00E506E7" w:rsidRDefault="00E506E7"/>
          <w:p w14:paraId="1AF1DB29" w14:textId="77777777" w:rsidR="00E506E7" w:rsidRDefault="00E506E7"/>
          <w:p w14:paraId="4B717A40" w14:textId="77777777" w:rsidR="00E506E7" w:rsidRDefault="00E506E7"/>
          <w:p w14:paraId="5B6BD898" w14:textId="77777777" w:rsidR="00E506E7" w:rsidRDefault="00E506E7"/>
          <w:p w14:paraId="536115E9" w14:textId="77777777" w:rsidR="00E506E7" w:rsidRDefault="00E506E7"/>
          <w:p w14:paraId="4E926B8D" w14:textId="77777777" w:rsidR="00E506E7" w:rsidRDefault="00E506E7"/>
          <w:p w14:paraId="6234ED3E" w14:textId="77777777" w:rsidR="00E506E7" w:rsidRDefault="00E506E7"/>
          <w:p w14:paraId="237E4861" w14:textId="77777777" w:rsidR="00E506E7" w:rsidRDefault="00E506E7"/>
          <w:p w14:paraId="3EAB7772" w14:textId="77777777" w:rsidR="00E506E7" w:rsidRDefault="00E506E7"/>
          <w:p w14:paraId="531231D2" w14:textId="77777777" w:rsidR="00E506E7" w:rsidRDefault="00E506E7"/>
          <w:p w14:paraId="7C0E2438" w14:textId="77777777" w:rsidR="00E506E7" w:rsidRDefault="00E506E7"/>
          <w:p w14:paraId="45907DDE" w14:textId="77777777" w:rsidR="00E506E7" w:rsidRDefault="00E506E7"/>
          <w:p w14:paraId="53397B80" w14:textId="77777777" w:rsidR="00E506E7" w:rsidRDefault="00E506E7"/>
        </w:tc>
      </w:tr>
      <w:tr w:rsidR="00E506E7" w14:paraId="2F7CA62B" w14:textId="77777777" w:rsidTr="00E506E7">
        <w:trPr>
          <w:trHeight w:val="6227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0883" w14:textId="77777777" w:rsidR="00E506E7" w:rsidRDefault="00E506E7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lastRenderedPageBreak/>
              <w:t>志愿事迹</w:t>
            </w:r>
          </w:p>
          <w:p w14:paraId="607B6899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介绍</w:t>
            </w:r>
          </w:p>
          <w:p w14:paraId="79689BB5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5EB3" w14:textId="77777777" w:rsidR="00E506E7" w:rsidRDefault="00E506E7">
            <w:pP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（仿宋五号字，行距：固定值12，内容主要包括志愿服务事迹和成绩）</w:t>
            </w:r>
          </w:p>
          <w:p w14:paraId="1D7FBAE4" w14:textId="77777777" w:rsidR="00E506E7" w:rsidRDefault="00E506E7">
            <w:pP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  <w:p w14:paraId="483189B4" w14:textId="77777777" w:rsidR="00E506E7" w:rsidRDefault="00E506E7">
            <w:pP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</w:p>
        </w:tc>
      </w:tr>
      <w:tr w:rsidR="00E506E7" w14:paraId="02B04468" w14:textId="77777777" w:rsidTr="00E506E7">
        <w:trPr>
          <w:trHeight w:val="2092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890D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学院团委</w:t>
            </w:r>
          </w:p>
          <w:p w14:paraId="753991DC" w14:textId="77777777" w:rsidR="00E506E7" w:rsidRDefault="00E506E7">
            <w:pPr>
              <w:jc w:val="center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9278" w14:textId="77777777" w:rsidR="00E506E7" w:rsidRDefault="00E506E7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0408CEA7" w14:textId="77777777" w:rsidR="00E506E7" w:rsidRDefault="00E506E7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0EC93F7" w14:textId="77777777" w:rsidR="00E506E7" w:rsidRDefault="00E506E7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EF54684" w14:textId="77777777" w:rsidR="00E506E7" w:rsidRDefault="00E506E7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cs="仿宋" w:hint="eastAsia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 xml:space="preserve">（盖  章）    </w:t>
            </w:r>
          </w:p>
          <w:p w14:paraId="529F2359" w14:textId="77777777" w:rsidR="00E506E7" w:rsidRDefault="00E506E7">
            <w:pPr>
              <w:jc w:val="right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EEAA" w14:textId="77777777" w:rsidR="00E506E7" w:rsidRDefault="00E506E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509FC7B9" w14:textId="77777777" w:rsidR="00E506E7" w:rsidRDefault="00E506E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E77D" w14:textId="77777777" w:rsidR="00E506E7" w:rsidRDefault="00E506E7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C6673BD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172DE85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6ECF6B61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6576AFD" w14:textId="77777777" w:rsidR="00E506E7" w:rsidRDefault="00E506E7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3F3CEAC0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注意事项：</w:t>
      </w:r>
    </w:p>
    <w:p w14:paraId="1F069E99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1、请勿随意拉动表格，改变表格大小。总页数不超过两页，请正反面打印。</w:t>
      </w:r>
    </w:p>
    <w:p w14:paraId="5BFF0BB4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2、“年级学院”一栏中学院请填写全称，如“19级电子工程学院、人工智能学院”；                </w:t>
      </w:r>
    </w:p>
    <w:p w14:paraId="6270D41A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3、若为研究生，则“年级学院”一栏中按“年级+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+学院全称”形式填写，如“19级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兽医学院”。若为本科生，则报名表请按“年级学院+姓名”形式命名，如“19级公共管理学院+王小明”； 若为研究生，则报名表按“年级+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+学院全称+姓名”形式命名，如“19级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兽医学院+王小明”。</w:t>
      </w:r>
    </w:p>
    <w:p w14:paraId="1D85CFE0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4、“服务时长”为2022年4月1日到2023年3月31日的志愿服务时长（须如实填写）；                                                                        若志愿时包含三下乡志愿服务活动，填写格式为：年度志愿服务总时长+三下乡志愿服务时长，如“总时长120+三下乡60”。</w:t>
      </w:r>
    </w:p>
    <w:p w14:paraId="31848377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14:paraId="43B443D2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6、报名表除相片一栏外请用纯文字编辑，请勿插入图片、表格等非文字内容。</w:t>
      </w:r>
    </w:p>
    <w:p w14:paraId="759AB616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7、志愿时证明材料提交：符合参选时间段的各项志愿服务活动的</w:t>
      </w:r>
      <w:proofErr w:type="gramStart"/>
      <w:r>
        <w:rPr>
          <w:rFonts w:ascii="宋体" w:hAnsi="宋体" w:cs="宋体" w:hint="eastAsia"/>
          <w:szCs w:val="21"/>
        </w:rPr>
        <w:t>网页版</w:t>
      </w:r>
      <w:proofErr w:type="spellStart"/>
      <w:proofErr w:type="gramEnd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志愿截图（</w:t>
      </w:r>
      <w:proofErr w:type="gramStart"/>
      <w:r>
        <w:rPr>
          <w:rFonts w:ascii="宋体" w:hAnsi="宋体" w:cs="宋体" w:hint="eastAsia"/>
          <w:szCs w:val="21"/>
        </w:rPr>
        <w:t>含具体</w:t>
      </w:r>
      <w:proofErr w:type="gramEnd"/>
      <w:r>
        <w:rPr>
          <w:rFonts w:ascii="宋体" w:hAnsi="宋体" w:cs="宋体" w:hint="eastAsia"/>
          <w:szCs w:val="21"/>
        </w:rPr>
        <w:t>志愿时），截</w:t>
      </w:r>
      <w:proofErr w:type="gramStart"/>
      <w:r>
        <w:rPr>
          <w:rFonts w:ascii="宋体" w:hAnsi="宋体" w:cs="宋体" w:hint="eastAsia"/>
          <w:szCs w:val="21"/>
        </w:rPr>
        <w:t>图要求</w:t>
      </w:r>
      <w:proofErr w:type="gramEnd"/>
      <w:r>
        <w:rPr>
          <w:rFonts w:ascii="宋体" w:hAnsi="宋体" w:cs="宋体" w:hint="eastAsia"/>
          <w:szCs w:val="21"/>
        </w:rPr>
        <w:t>文字清晰；本次评选只认可</w:t>
      </w:r>
      <w:proofErr w:type="spellStart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志愿的志愿服务活动证明材料。</w:t>
      </w:r>
    </w:p>
    <w:p w14:paraId="4B487249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8、获奖情况证明材料提交：符合参选时间段的获奖证明资料照片，照片要求文字清晰。</w:t>
      </w:r>
    </w:p>
    <w:p w14:paraId="355543F2" w14:textId="77777777" w:rsidR="00E506E7" w:rsidRDefault="00E506E7" w:rsidP="00E506E7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9、证明材料的截图或照片要求文字清晰，若截图或照片文字不清晰，将视为无效材料。</w:t>
      </w:r>
    </w:p>
    <w:p w14:paraId="0C8C7EE9" w14:textId="77777777" w:rsidR="00F36E4C" w:rsidRPr="00E506E7" w:rsidRDefault="00F36E4C" w:rsidP="00E506E7"/>
    <w:sectPr w:rsidR="00F36E4C" w:rsidRPr="00E506E7">
      <w:headerReference w:type="default" r:id="rId6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0A521" w14:textId="77777777" w:rsidR="00D10045" w:rsidRDefault="00D10045">
      <w:r>
        <w:separator/>
      </w:r>
    </w:p>
  </w:endnote>
  <w:endnote w:type="continuationSeparator" w:id="0">
    <w:p w14:paraId="32A48670" w14:textId="77777777" w:rsidR="00D10045" w:rsidRDefault="00D1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A88E" w14:textId="77777777" w:rsidR="00D10045" w:rsidRDefault="00D10045">
      <w:r>
        <w:separator/>
      </w:r>
    </w:p>
  </w:footnote>
  <w:footnote w:type="continuationSeparator" w:id="0">
    <w:p w14:paraId="26AD02EB" w14:textId="77777777" w:rsidR="00D10045" w:rsidRDefault="00D10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604F" w14:textId="77777777" w:rsidR="00DD4198" w:rsidRDefault="0000000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00373168"/>
    <w:rsid w:val="005258F3"/>
    <w:rsid w:val="008C7020"/>
    <w:rsid w:val="00AB705F"/>
    <w:rsid w:val="00BB287A"/>
    <w:rsid w:val="00C0055D"/>
    <w:rsid w:val="00C05C08"/>
    <w:rsid w:val="00C078BA"/>
    <w:rsid w:val="00D10045"/>
    <w:rsid w:val="00E506E7"/>
    <w:rsid w:val="00F3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B77DFA"/>
  <w15:docId w15:val="{08C02D61-A424-4135-8AC3-75F717FA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5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qFormat/>
    <w:rsid w:val="00C0055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3"/>
    <w:uiPriority w:val="99"/>
    <w:unhideWhenUsed/>
    <w:qFormat/>
    <w:rsid w:val="00C00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0055D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qFormat/>
    <w:rsid w:val="00C0055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qFormat/>
    <w:rsid w:val="00C0055D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7">
    <w:name w:val="日期 字符"/>
    <w:basedOn w:val="a0"/>
    <w:link w:val="a6"/>
    <w:qFormat/>
    <w:rsid w:val="00C0055D"/>
    <w:rPr>
      <w:rFonts w:ascii="Calibri" w:eastAsia="宋体" w:hAnsi="Calibri" w:cs="Times New Roman"/>
      <w:kern w:val="0"/>
      <w:szCs w:val="20"/>
    </w:rPr>
  </w:style>
  <w:style w:type="paragraph" w:styleId="a8">
    <w:name w:val="Body Text Indent"/>
    <w:basedOn w:val="a"/>
    <w:link w:val="a9"/>
    <w:qFormat/>
    <w:rsid w:val="00C0055D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character" w:customStyle="1" w:styleId="a9">
    <w:name w:val="正文文本缩进 字符"/>
    <w:basedOn w:val="a0"/>
    <w:link w:val="a8"/>
    <w:rsid w:val="00C0055D"/>
    <w:rPr>
      <w:rFonts w:ascii="Calibri" w:eastAsia="宋体" w:hAnsi="Calibri" w:cs="Times New Roman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373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731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陈泽峰</dc:creator>
  <cp:keywords/>
  <dc:description/>
  <cp:lastModifiedBy>谢 烁沛</cp:lastModifiedBy>
  <cp:revision>6</cp:revision>
  <dcterms:created xsi:type="dcterms:W3CDTF">2021-03-24T09:09:00Z</dcterms:created>
  <dcterms:modified xsi:type="dcterms:W3CDTF">2023-03-25T16:33:00Z</dcterms:modified>
</cp:coreProperties>
</file>