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ED1C9" w14:textId="77777777" w:rsidR="00130847" w:rsidRPr="00BC2937" w:rsidRDefault="00130847" w:rsidP="00130847"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黑体" w:eastAsia="黑体" w:hAnsi="黑体" w:cs="宋体"/>
          <w:color w:val="000000"/>
          <w:kern w:val="0"/>
          <w:sz w:val="28"/>
          <w:szCs w:val="28"/>
        </w:rPr>
        <w:t>附件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2-</w:t>
      </w:r>
      <w:r>
        <w:rPr>
          <w:rFonts w:ascii="黑体" w:eastAsia="黑体" w:hAnsi="黑体" w:cs="宋体"/>
          <w:color w:val="000000"/>
          <w:kern w:val="0"/>
          <w:sz w:val="28"/>
          <w:szCs w:val="28"/>
        </w:rPr>
        <w:t>3</w:t>
      </w:r>
    </w:p>
    <w:p w14:paraId="53F2E4E2" w14:textId="77777777" w:rsidR="00130847" w:rsidRDefault="00130847" w:rsidP="00130847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>
        <w:rPr>
          <w:rFonts w:ascii="方正小标宋简体" w:eastAsia="方正小标宋简体"/>
          <w:spacing w:val="-4"/>
          <w:sz w:val="30"/>
          <w:szCs w:val="30"/>
        </w:rPr>
        <w:t>2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>
        <w:rPr>
          <w:rFonts w:ascii="方正小标宋简体" w:eastAsia="方正小标宋简体"/>
          <w:spacing w:val="-4"/>
          <w:sz w:val="30"/>
          <w:szCs w:val="30"/>
        </w:rPr>
        <w:t>3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年度“华南农业大学优秀共青团干部（标兵）”申报表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2"/>
        <w:gridCol w:w="1152"/>
        <w:gridCol w:w="41"/>
        <w:gridCol w:w="1193"/>
        <w:gridCol w:w="132"/>
        <w:gridCol w:w="1469"/>
        <w:gridCol w:w="2410"/>
        <w:gridCol w:w="850"/>
      </w:tblGrid>
      <w:tr w:rsidR="00130847" w14:paraId="0C002475" w14:textId="77777777" w:rsidTr="001018C9">
        <w:trPr>
          <w:trHeight w:val="2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8439C47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姓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名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4CF1208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6F38643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性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别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7728B82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05EEBE4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民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48C78B9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30847" w14:paraId="0E79CFAE" w14:textId="77777777" w:rsidTr="001018C9">
        <w:trPr>
          <w:trHeight w:val="33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C834869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出生年月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37DCEEB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C77E112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政治面貌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E021EE5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268093C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C373F08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30847" w14:paraId="1B6B3F73" w14:textId="77777777" w:rsidTr="001018C9">
        <w:trPr>
          <w:trHeight w:val="33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220FB68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入学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至今绩点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659C3A2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CB30B9E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上两学期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Cs w:val="21"/>
              </w:rPr>
              <w:t>是否挂科</w:t>
            </w:r>
            <w:proofErr w:type="gramEnd"/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BD1B0A6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6729AB6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过去一年是否受到校院违规处分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5A5F9C2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30847" w14:paraId="6B02D12C" w14:textId="77777777" w:rsidTr="001018C9">
        <w:trPr>
          <w:trHeight w:val="166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C6DEC8D" w14:textId="77777777" w:rsidR="00130847" w:rsidRDefault="00130847" w:rsidP="001018C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工作/学习单位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CBE5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CE9B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F5E9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30847" w14:paraId="5679C5C7" w14:textId="77777777" w:rsidTr="001018C9">
        <w:trPr>
          <w:trHeight w:val="427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61F639E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F03D24">
              <w:rPr>
                <w:rFonts w:ascii="宋体" w:hAnsi="宋体" w:cs="宋体" w:hint="eastAsia"/>
                <w:szCs w:val="21"/>
              </w:rPr>
              <w:t>任团干职务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8E1F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206B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是否完成年度团籍注册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6497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30847" w14:paraId="675DEDED" w14:textId="77777777" w:rsidTr="001018C9">
        <w:trPr>
          <w:trHeight w:val="368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8A543BA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任团干时间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2407A5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460CF2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所在团支部ID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66B8F1D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130847" w14:paraId="78E2032E" w14:textId="77777777" w:rsidTr="001018C9">
        <w:trPr>
          <w:trHeight w:val="1444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97D8540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>
              <w:rPr>
                <w:rFonts w:ascii="宋体" w:hAnsi="宋体" w:cs="方正仿宋_GBK" w:hint="eastAsia"/>
                <w:szCs w:val="21"/>
              </w:rPr>
              <w:t>202</w:t>
            </w:r>
            <w:r>
              <w:rPr>
                <w:rFonts w:ascii="宋体" w:hAnsi="宋体" w:cs="方正仿宋_GBK"/>
                <w:szCs w:val="21"/>
              </w:rPr>
              <w:t>2</w:t>
            </w:r>
            <w:r>
              <w:rPr>
                <w:rFonts w:ascii="宋体" w:hAnsi="宋体" w:cs="方正仿宋_GBK" w:hint="eastAsia"/>
                <w:szCs w:val="21"/>
              </w:rPr>
              <w:t>年度教育评议等级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F6DAE28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2DBF206E" w14:textId="77777777" w:rsidR="00130847" w:rsidRDefault="00130847" w:rsidP="001018C9">
            <w:pPr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本人“</w:t>
            </w:r>
            <w:proofErr w:type="spellStart"/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志愿”系统记录的志愿服务时长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4BE505" w14:textId="77777777" w:rsidR="00130847" w:rsidRDefault="00130847" w:rsidP="001018C9">
            <w:pPr>
              <w:spacing w:line="240" w:lineRule="exact"/>
              <w:jc w:val="center"/>
              <w:rPr>
                <w:rFonts w:ascii="宋体" w:hAnsi="宋体" w:cs="方正仿宋_GBK"/>
                <w:spacing w:val="24"/>
                <w:kern w:val="10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9DA81D" w14:textId="77777777" w:rsidR="00130847" w:rsidRDefault="00130847" w:rsidP="001018C9">
            <w:pPr>
              <w:spacing w:line="240" w:lineRule="exact"/>
              <w:rPr>
                <w:rFonts w:ascii="宋体" w:hAnsi="宋体" w:cs="宋体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个人202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2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年度工作考核结果（等次：优秀、称职、基本称职、不称职；</w:t>
            </w:r>
            <w:proofErr w:type="gramStart"/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未考核</w:t>
            </w:r>
            <w:proofErr w:type="gramEnd"/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年度填写“无”）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65473C52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130847" w14:paraId="664D1472" w14:textId="77777777" w:rsidTr="001018C9">
        <w:trPr>
          <w:trHeight w:val="586"/>
          <w:jc w:val="center"/>
        </w:trPr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1A10369" w14:textId="77777777" w:rsidR="00130847" w:rsidRDefault="00130847" w:rsidP="001018C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90C84D2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是否完成在线报到</w:t>
            </w:r>
          </w:p>
          <w:p w14:paraId="2050568A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（作为团员）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14B556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8FD7" w14:textId="77777777" w:rsidR="00130847" w:rsidRDefault="00130847" w:rsidP="001018C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是否入驻团干部移动端并完成团干报到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3FEA6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130847" w14:paraId="0ECB56E9" w14:textId="77777777" w:rsidTr="001018C9">
        <w:trPr>
          <w:trHeight w:val="1092"/>
          <w:jc w:val="center"/>
        </w:trPr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6165A11" w14:textId="77777777" w:rsidR="00130847" w:rsidRDefault="00130847" w:rsidP="001018C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8A134C" w14:textId="77777777" w:rsidR="00130847" w:rsidRDefault="00130847" w:rsidP="001018C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本人任职团组织及所有下级团组织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Cs w:val="21"/>
              </w:rPr>
              <w:t>平均业务</w:t>
            </w:r>
            <w:proofErr w:type="gramEnd"/>
            <w:r>
              <w:rPr>
                <w:rFonts w:asciiTheme="minorEastAsia" w:eastAsiaTheme="minorEastAsia" w:hAnsiTheme="minorEastAsia" w:cs="宋体" w:hint="eastAsia"/>
                <w:szCs w:val="21"/>
              </w:rPr>
              <w:t>及时响应率</w:t>
            </w:r>
          </w:p>
          <w:p w14:paraId="56130B45" w14:textId="77777777" w:rsidR="00130847" w:rsidRDefault="00130847" w:rsidP="001018C9">
            <w:pPr>
              <w:spacing w:line="240" w:lineRule="exact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2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.01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至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3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A44CE7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716E7" w14:textId="77777777" w:rsidR="00130847" w:rsidRDefault="00130847" w:rsidP="001018C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本人任职团组织及所有下级团组织团员连续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个月未交团费比例</w:t>
            </w:r>
          </w:p>
          <w:p w14:paraId="13A685B8" w14:textId="77777777" w:rsidR="00130847" w:rsidRDefault="00130847" w:rsidP="001018C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（截至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3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.04.01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A999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130847" w14:paraId="7E7DF62C" w14:textId="77777777" w:rsidTr="001018C9">
        <w:trPr>
          <w:cantSplit/>
          <w:trHeight w:val="2146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9D1D3BB" w14:textId="77777777" w:rsidR="00130847" w:rsidRDefault="00130847" w:rsidP="001018C9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简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  <w:p w14:paraId="71B4716A" w14:textId="77777777" w:rsidR="00130847" w:rsidRDefault="00130847" w:rsidP="001018C9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学习和工作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F076" w14:textId="77777777" w:rsidR="00130847" w:rsidRDefault="00130847" w:rsidP="001018C9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（学生团干从初中填起，格式：某年某月  在某某学校就读  职务；教师团干从本科填起）</w:t>
            </w:r>
          </w:p>
          <w:p w14:paraId="0B68A993" w14:textId="77777777" w:rsidR="00130847" w:rsidRDefault="00130847" w:rsidP="001018C9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493E238D" w14:textId="77777777" w:rsidR="00130847" w:rsidRDefault="00130847" w:rsidP="001018C9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6FE6A612" w14:textId="77777777" w:rsidR="00130847" w:rsidRDefault="00130847" w:rsidP="001018C9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30847" w14:paraId="6A370A5C" w14:textId="77777777" w:rsidTr="001018C9">
        <w:trPr>
          <w:cantSplit/>
          <w:trHeight w:val="1952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4159FD15" w14:textId="77777777" w:rsidR="00130847" w:rsidRDefault="00130847" w:rsidP="001018C9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pacing w:val="-6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近三年获奖励情况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D54A" w14:textId="77777777" w:rsidR="00130847" w:rsidRDefault="00130847" w:rsidP="001018C9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格式：</w:t>
            </w:r>
            <w:proofErr w:type="spellStart"/>
            <w:r>
              <w:rPr>
                <w:rFonts w:ascii="宋体" w:hAnsi="宋体" w:cs="宋体" w:hint="eastAsia"/>
                <w:szCs w:val="21"/>
              </w:rPr>
              <w:t>xxxx</w:t>
            </w:r>
            <w:proofErr w:type="spellEnd"/>
            <w:r>
              <w:rPr>
                <w:rFonts w:ascii="宋体" w:hAnsi="宋体" w:cs="宋体" w:hint="eastAsia"/>
                <w:szCs w:val="21"/>
              </w:rPr>
              <w:t>年xx月，获得xxx颁发的xxx奖项）</w:t>
            </w:r>
          </w:p>
          <w:p w14:paraId="4F59365F" w14:textId="77777777" w:rsidR="00130847" w:rsidRDefault="00130847" w:rsidP="001018C9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C87C716" w14:textId="77777777" w:rsidR="00130847" w:rsidRDefault="00130847" w:rsidP="001018C9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6FED5208" w14:textId="77777777" w:rsidR="00130847" w:rsidRDefault="00130847" w:rsidP="001018C9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7E710233" w14:textId="77777777" w:rsidR="00130847" w:rsidRDefault="00130847" w:rsidP="001018C9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506E6420" w14:textId="77777777" w:rsidR="00130847" w:rsidRDefault="00130847" w:rsidP="001018C9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3603F45F" w14:textId="77777777" w:rsidR="00130847" w:rsidRDefault="00130847" w:rsidP="001018C9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50C2A4B2" w14:textId="77777777" w:rsidR="00130847" w:rsidRDefault="00130847" w:rsidP="001018C9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54F58689" w14:textId="77777777" w:rsidR="00130847" w:rsidRDefault="00130847" w:rsidP="001018C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130847" w14:paraId="0DE36CB8" w14:textId="77777777" w:rsidTr="001018C9">
        <w:trPr>
          <w:cantSplit/>
          <w:trHeight w:val="1099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C956E65" w14:textId="77777777" w:rsidR="00130847" w:rsidRDefault="00130847" w:rsidP="001018C9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2"/>
                <w:szCs w:val="21"/>
              </w:rPr>
              <w:lastRenderedPageBreak/>
              <w:t>个人事迹材料</w:t>
            </w:r>
          </w:p>
          <w:p w14:paraId="6BB90602" w14:textId="77777777" w:rsidR="00130847" w:rsidRDefault="00130847" w:rsidP="001018C9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40"/>
                <w:kern w:val="10"/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800-1000</w:t>
            </w:r>
            <w:r>
              <w:rPr>
                <w:rFonts w:hint="eastAsia"/>
              </w:rPr>
              <w:t>字）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4287B74" w14:textId="77777777" w:rsidR="00130847" w:rsidRDefault="00130847" w:rsidP="001018C9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 xml:space="preserve">   </w:t>
            </w:r>
          </w:p>
          <w:p w14:paraId="1014ED61" w14:textId="77777777" w:rsidR="00130847" w:rsidRDefault="00130847" w:rsidP="001018C9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30847" w14:paraId="7CDCAA62" w14:textId="77777777" w:rsidTr="001018C9">
        <w:trPr>
          <w:cantSplit/>
          <w:trHeight w:val="193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8CE9772" w14:textId="77777777" w:rsidR="00130847" w:rsidRDefault="00130847" w:rsidP="001018C9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  <w:p w14:paraId="5894F0FD" w14:textId="77777777" w:rsidR="00130847" w:rsidRDefault="00130847" w:rsidP="001018C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4EE0E6C" w14:textId="77777777" w:rsidR="00130847" w:rsidRDefault="00130847" w:rsidP="001018C9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1BAC3062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37C8EFB3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32A08689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53560DCF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75CA873" w14:textId="77777777" w:rsidR="00130847" w:rsidRDefault="00130847" w:rsidP="001018C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28B70CFC" w14:textId="77777777" w:rsidR="00130847" w:rsidRDefault="00130847" w:rsidP="001018C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179E4C9" w14:textId="77777777" w:rsidR="00130847" w:rsidRDefault="00130847" w:rsidP="001018C9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0C4AA034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5F0B2AD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1E034AC6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7F58630B" w14:textId="77777777" w:rsidR="00130847" w:rsidRDefault="00130847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38816883" w14:textId="77777777" w:rsidR="00130847" w:rsidRDefault="00130847" w:rsidP="0013084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填写说明：请勿随意更改申报表格式，保持本表在两页纸内，</w:t>
      </w:r>
      <w:proofErr w:type="gramStart"/>
      <w:r>
        <w:rPr>
          <w:rFonts w:ascii="宋体" w:hAnsi="宋体" w:cs="宋体" w:hint="eastAsia"/>
          <w:szCs w:val="21"/>
        </w:rPr>
        <w:t>纸质版请双面</w:t>
      </w:r>
      <w:proofErr w:type="gramEnd"/>
      <w:r>
        <w:rPr>
          <w:rFonts w:ascii="宋体" w:hAnsi="宋体" w:cs="宋体" w:hint="eastAsia"/>
          <w:szCs w:val="21"/>
        </w:rPr>
        <w:t>打印。</w:t>
      </w:r>
    </w:p>
    <w:p w14:paraId="60227104" w14:textId="77777777" w:rsidR="006715E1" w:rsidRPr="00130847" w:rsidRDefault="006715E1" w:rsidP="00130847"/>
    <w:sectPr w:rsidR="006715E1" w:rsidRPr="001308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D3118" w14:textId="77777777" w:rsidR="0024640D" w:rsidRDefault="0024640D" w:rsidP="001300B5">
      <w:r>
        <w:separator/>
      </w:r>
    </w:p>
  </w:endnote>
  <w:endnote w:type="continuationSeparator" w:id="0">
    <w:p w14:paraId="23F6C651" w14:textId="77777777" w:rsidR="0024640D" w:rsidRDefault="0024640D" w:rsidP="00130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2A5F1" w14:textId="77777777" w:rsidR="0024640D" w:rsidRDefault="0024640D" w:rsidP="001300B5">
      <w:r>
        <w:separator/>
      </w:r>
    </w:p>
  </w:footnote>
  <w:footnote w:type="continuationSeparator" w:id="0">
    <w:p w14:paraId="324B6195" w14:textId="77777777" w:rsidR="0024640D" w:rsidRDefault="0024640D" w:rsidP="001300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302"/>
    <w:rsid w:val="001300B5"/>
    <w:rsid w:val="00130847"/>
    <w:rsid w:val="0024640D"/>
    <w:rsid w:val="002C0D0F"/>
    <w:rsid w:val="006715E1"/>
    <w:rsid w:val="00852E62"/>
    <w:rsid w:val="008C12C6"/>
    <w:rsid w:val="008C675A"/>
    <w:rsid w:val="00C8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6D0D6D"/>
  <w15:chartTrackingRefBased/>
  <w15:docId w15:val="{100F8AF2-EB0F-486A-B77D-020642C9B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30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rsid w:val="00C84302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character" w:customStyle="1" w:styleId="a4">
    <w:name w:val="日期 字符"/>
    <w:basedOn w:val="a0"/>
    <w:link w:val="a3"/>
    <w:qFormat/>
    <w:rsid w:val="00C84302"/>
    <w:rPr>
      <w:rFonts w:ascii="Calibri" w:eastAsia="宋体" w:hAnsi="Calibri" w:cs="Times New Roman"/>
      <w:kern w:val="0"/>
      <w:szCs w:val="20"/>
    </w:rPr>
  </w:style>
  <w:style w:type="paragraph" w:styleId="a5">
    <w:name w:val="header"/>
    <w:basedOn w:val="a"/>
    <w:link w:val="a6"/>
    <w:uiPriority w:val="99"/>
    <w:unhideWhenUsed/>
    <w:rsid w:val="001300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300B5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300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300B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2081369796@qq.com</dc:creator>
  <cp:keywords/>
  <dc:description/>
  <cp:lastModifiedBy>谢 烁沛</cp:lastModifiedBy>
  <cp:revision>5</cp:revision>
  <dcterms:created xsi:type="dcterms:W3CDTF">2022-03-30T14:53:00Z</dcterms:created>
  <dcterms:modified xsi:type="dcterms:W3CDTF">2023-03-26T02:58:00Z</dcterms:modified>
</cp:coreProperties>
</file>