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请使用</w:t>
      </w:r>
      <w:r>
        <w:rPr>
          <w:rFonts w:ascii="仿宋_GB2312" w:eastAsia="仿宋_GB2312"/>
          <w:sz w:val="32"/>
          <w:szCs w:val="32"/>
        </w:rPr>
        <w:t>单行信纸</w:t>
      </w:r>
      <w:r>
        <w:rPr>
          <w:rFonts w:hint="eastAsia" w:ascii="仿宋_GB2312" w:eastAsia="仿宋_GB2312"/>
          <w:sz w:val="32"/>
          <w:szCs w:val="32"/>
        </w:rPr>
        <w:t>进行书写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第一行中间写“申请书”三字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称呼为：敬爱的师兄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们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内容包括：自我介绍、家庭情况、学习情况、申请资助等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落款为：XX年级XX专业XXX及日期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申请书字数不低于</w:t>
      </w:r>
      <w:r>
        <w:rPr>
          <w:rFonts w:ascii="仿宋_GB2312" w:eastAsia="仿宋_GB2312"/>
          <w:sz w:val="32"/>
          <w:szCs w:val="32"/>
        </w:rPr>
        <w:t>500字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Y2MyMGU1NGU3NTVkNTI3NDE4Y2Y3YmIyYTJiOWQifQ=="/>
    <w:docVar w:name="KSO_WPS_MARK_KEY" w:val="e52af8c7-2947-4c46-88ff-3c08ed2ec023"/>
  </w:docVars>
  <w:rsids>
    <w:rsidRoot w:val="00D35AB4"/>
    <w:rsid w:val="003E271C"/>
    <w:rsid w:val="003F0F75"/>
    <w:rsid w:val="004379BD"/>
    <w:rsid w:val="00A06A2A"/>
    <w:rsid w:val="00B25C36"/>
    <w:rsid w:val="00D35AB4"/>
    <w:rsid w:val="00D758C2"/>
    <w:rsid w:val="027A1132"/>
    <w:rsid w:val="1E064B3B"/>
    <w:rsid w:val="33016EEC"/>
    <w:rsid w:val="533F4212"/>
    <w:rsid w:val="72E70F53"/>
    <w:rsid w:val="730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103</Characters>
  <Lines>1</Lines>
  <Paragraphs>1</Paragraphs>
  <TotalTime>6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2021-10-22T07:13:00Z</dcterms:created>
  <dc:creator>邓平宇</dc:creator>
  <cp:lastModifiedBy>陆剑华</cp:lastModifiedBy>
  <dcterms:modified xsi:type="dcterms:W3CDTF">2025-05-16T07:49:39Z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CC7E5693D8684F6DA943C258A2998587</vt:lpwstr>
  </property>
</Properties>
</file>