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1FB" w:rsidRDefault="008107B1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关于郝丽丽（等）同志拟确定为发展对象的公示</w:t>
      </w:r>
    </w:p>
    <w:p w:rsidR="009251FB" w:rsidRDefault="008107B1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 xml:space="preserve">  经 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 xml:space="preserve">研究生数学第三党支部 </w:t>
      </w:r>
      <w:r>
        <w:rPr>
          <w:rFonts w:ascii="宋体" w:hAnsi="宋体" w:cs="宋体" w:hint="eastAsia"/>
          <w:color w:val="333333"/>
          <w:kern w:val="0"/>
          <w:szCs w:val="21"/>
        </w:rPr>
        <w:t xml:space="preserve">支委会研究决定，拟于近期讨论确定 </w:t>
      </w:r>
      <w:r>
        <w:rPr>
          <w:rFonts w:ascii="宋体" w:hAnsi="宋体" w:cs="宋体" w:hint="eastAsia"/>
          <w:color w:val="000000"/>
          <w:kern w:val="0"/>
          <w:sz w:val="22"/>
          <w:szCs w:val="22"/>
          <w:u w:val="single"/>
          <w:lang w:bidi="ar"/>
        </w:rPr>
        <w:t xml:space="preserve">郝丽丽 </w:t>
      </w:r>
      <w:r>
        <w:rPr>
          <w:rFonts w:ascii="宋体" w:hAnsi="宋体" w:cs="宋体" w:hint="eastAsia"/>
          <w:color w:val="333333"/>
          <w:kern w:val="0"/>
          <w:szCs w:val="21"/>
        </w:rPr>
        <w:t>(等)同志为发展对象，</w:t>
      </w:r>
      <w:r>
        <w:rPr>
          <w:rFonts w:ascii="宋体" w:hAnsi="宋体" w:cs="宋体" w:hint="eastAsia"/>
          <w:color w:val="333333"/>
          <w:szCs w:val="21"/>
        </w:rPr>
        <w:t>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年十月十九日至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年十月二十三日</w:t>
      </w:r>
      <w:r>
        <w:rPr>
          <w:rFonts w:ascii="宋体" w:hAnsi="宋体" w:cs="宋体" w:hint="eastAsia"/>
          <w:color w:val="333333"/>
          <w:szCs w:val="21"/>
        </w:rPr>
        <w:t>共5天</w:t>
      </w:r>
      <w:r>
        <w:rPr>
          <w:rFonts w:ascii="宋体" w:hAnsi="宋体" w:cs="宋体" w:hint="eastAsia"/>
          <w:color w:val="333333"/>
        </w:rPr>
        <w:t>。</w:t>
      </w:r>
      <w:bookmarkStart w:id="0" w:name="_GoBack"/>
      <w:bookmarkEnd w:id="0"/>
    </w:p>
    <w:tbl>
      <w:tblPr>
        <w:tblW w:w="6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840"/>
        <w:gridCol w:w="1174"/>
        <w:gridCol w:w="603"/>
        <w:gridCol w:w="891"/>
        <w:gridCol w:w="564"/>
        <w:gridCol w:w="1096"/>
        <w:gridCol w:w="992"/>
      </w:tblGrid>
      <w:tr w:rsidR="00986729" w:rsidTr="00986729">
        <w:trPr>
          <w:trHeight w:val="983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序号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姓名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班级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性别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出生年月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职务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申请入党时间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是否完成40个志愿时</w:t>
            </w:r>
          </w:p>
        </w:tc>
      </w:tr>
      <w:tr w:rsidR="00986729" w:rsidTr="00986729">
        <w:trPr>
          <w:trHeight w:val="270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郝丽丽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19级应用数学研究生1班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1997年3月12日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</w:t>
            </w:r>
          </w:p>
        </w:tc>
      </w:tr>
      <w:tr w:rsidR="00986729" w:rsidTr="00986729">
        <w:trPr>
          <w:trHeight w:val="270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邱仕林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19级应用数学研究生1班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1996年9月4日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986729" w:rsidRDefault="00266A1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</w:t>
            </w:r>
          </w:p>
        </w:tc>
      </w:tr>
      <w:tr w:rsidR="00986729" w:rsidTr="00986729">
        <w:trPr>
          <w:trHeight w:val="270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李娜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19级应用数学研究生1班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1994年11月2日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</w:t>
            </w:r>
          </w:p>
        </w:tc>
      </w:tr>
      <w:tr w:rsidR="00986729" w:rsidTr="00986729">
        <w:trPr>
          <w:trHeight w:val="270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吴励敏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19级应用数学研究生1班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1997年5月10日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</w:t>
            </w:r>
          </w:p>
        </w:tc>
      </w:tr>
      <w:tr w:rsidR="00986729" w:rsidTr="00986729">
        <w:trPr>
          <w:trHeight w:val="270"/>
          <w:jc w:val="center"/>
        </w:trPr>
        <w:tc>
          <w:tcPr>
            <w:tcW w:w="497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黄周萍</w:t>
            </w:r>
          </w:p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（候补）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19级应用数学研究生1班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1996年4月11日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729" w:rsidRDefault="0098672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</w:t>
            </w:r>
          </w:p>
        </w:tc>
      </w:tr>
    </w:tbl>
    <w:p w:rsidR="009251FB" w:rsidRDefault="008107B1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333333"/>
          <w:kern w:val="0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:rsidR="009251FB" w:rsidRDefault="008107B1">
      <w:pPr>
        <w:spacing w:after="240" w:line="360" w:lineRule="auto"/>
        <w:ind w:firstLineChars="200" w:firstLine="420"/>
        <w:jc w:val="lef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联系人：张昕；李彪</w:t>
      </w:r>
    </w:p>
    <w:p w:rsidR="009251FB" w:rsidRDefault="008107B1">
      <w:pPr>
        <w:spacing w:beforeLines="50" w:before="156" w:line="360" w:lineRule="auto"/>
        <w:ind w:firstLineChars="200" w:firstLine="42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联系电话：13416186508；18324016602</w:t>
      </w:r>
    </w:p>
    <w:p w:rsidR="009251FB" w:rsidRDefault="008107B1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:rsidR="009251FB" w:rsidRDefault="008107B1">
      <w:pPr>
        <w:jc w:val="right"/>
        <w:rPr>
          <w:rStyle w:val="style131"/>
          <w:rFonts w:ascii="宋体" w:hAnsi="宋体"/>
          <w:color w:val="auto"/>
        </w:rPr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9251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701" w:rsidRDefault="00630701" w:rsidP="00266A19">
      <w:r>
        <w:separator/>
      </w:r>
    </w:p>
  </w:endnote>
  <w:endnote w:type="continuationSeparator" w:id="0">
    <w:p w:rsidR="00630701" w:rsidRDefault="00630701" w:rsidP="0026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701" w:rsidRDefault="00630701" w:rsidP="00266A19">
      <w:r>
        <w:separator/>
      </w:r>
    </w:p>
  </w:footnote>
  <w:footnote w:type="continuationSeparator" w:id="0">
    <w:p w:rsidR="00630701" w:rsidRDefault="00630701" w:rsidP="00266A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0E1FB5"/>
    <w:rsid w:val="00266A19"/>
    <w:rsid w:val="002D29AE"/>
    <w:rsid w:val="00527472"/>
    <w:rsid w:val="00630701"/>
    <w:rsid w:val="008107B1"/>
    <w:rsid w:val="009251FB"/>
    <w:rsid w:val="00986729"/>
    <w:rsid w:val="05BD199C"/>
    <w:rsid w:val="1D314E2D"/>
    <w:rsid w:val="1F5E14D6"/>
    <w:rsid w:val="20DA6B74"/>
    <w:rsid w:val="249D595A"/>
    <w:rsid w:val="31C05CFF"/>
    <w:rsid w:val="3C29107A"/>
    <w:rsid w:val="51D1430B"/>
    <w:rsid w:val="53137801"/>
    <w:rsid w:val="543A2488"/>
    <w:rsid w:val="5B4954B7"/>
    <w:rsid w:val="5E544703"/>
    <w:rsid w:val="63903733"/>
    <w:rsid w:val="64120982"/>
    <w:rsid w:val="6B2718B4"/>
    <w:rsid w:val="709E0419"/>
    <w:rsid w:val="76EB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E021A3-9720-43FC-8B03-17403D96C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qFormat/>
    <w:rPr>
      <w:b/>
      <w:bCs/>
      <w:color w:val="0033CC"/>
    </w:rPr>
  </w:style>
  <w:style w:type="paragraph" w:styleId="a3">
    <w:name w:val="header"/>
    <w:basedOn w:val="a"/>
    <w:link w:val="Char"/>
    <w:rsid w:val="00266A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66A19"/>
    <w:rPr>
      <w:kern w:val="2"/>
      <w:sz w:val="18"/>
      <w:szCs w:val="18"/>
    </w:rPr>
  </w:style>
  <w:style w:type="paragraph" w:styleId="a4">
    <w:name w:val="footer"/>
    <w:basedOn w:val="a"/>
    <w:link w:val="Char0"/>
    <w:rsid w:val="00266A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A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246</Characters>
  <Application>Microsoft Office Word</Application>
  <DocSecurity>0</DocSecurity>
  <Lines>10</Lines>
  <Paragraphs>4</Paragraphs>
  <ScaleCrop>false</ScaleCrop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5</cp:revision>
  <dcterms:created xsi:type="dcterms:W3CDTF">2019-04-27T01:36:00Z</dcterms:created>
  <dcterms:modified xsi:type="dcterms:W3CDTF">2020-10-20T09:20:00Z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