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hAnsi="微软雅黑" w:eastAsia="方正小标宋简体" w:cs="微软雅黑"/>
          <w:sz w:val="44"/>
          <w:szCs w:val="44"/>
          <w:shd w:val="clear" w:color="auto" w:fill="FFFFFF"/>
        </w:rPr>
      </w:pPr>
      <w:r>
        <w:rPr>
          <w:rFonts w:ascii="方正小标宋简体" w:hAnsi="微软雅黑" w:eastAsia="方正小标宋简体" w:cs="微软雅黑"/>
          <w:sz w:val="44"/>
          <w:szCs w:val="44"/>
          <w:shd w:val="clear" w:color="auto" w:fill="FFFFFF"/>
        </w:rPr>
        <w:t>华南农业大学数学与信息学院软件学院 202</w:t>
      </w:r>
      <w:r>
        <w:rPr>
          <w:rFonts w:hint="eastAsia" w:ascii="方正小标宋简体" w:hAnsi="微软雅黑" w:eastAsia="方正小标宋简体" w:cs="微软雅黑"/>
          <w:sz w:val="44"/>
          <w:szCs w:val="44"/>
          <w:shd w:val="clear" w:color="auto" w:fill="FFFFFF"/>
          <w:lang w:val="en-US" w:eastAsia="zh-CN"/>
        </w:rPr>
        <w:t>5</w:t>
      </w:r>
      <w:r>
        <w:rPr>
          <w:rFonts w:ascii="方正小标宋简体" w:hAnsi="微软雅黑" w:eastAsia="方正小标宋简体" w:cs="微软雅黑"/>
          <w:sz w:val="44"/>
          <w:szCs w:val="44"/>
          <w:shd w:val="clear" w:color="auto" w:fill="FFFFFF"/>
        </w:rPr>
        <w:t>-202</w:t>
      </w:r>
      <w:r>
        <w:rPr>
          <w:rFonts w:hint="eastAsia" w:ascii="方正小标宋简体" w:hAnsi="微软雅黑" w:eastAsia="方正小标宋简体" w:cs="微软雅黑"/>
          <w:sz w:val="44"/>
          <w:szCs w:val="44"/>
          <w:shd w:val="clear" w:color="auto" w:fill="FFFFFF"/>
          <w:lang w:val="en-US" w:eastAsia="zh-CN"/>
        </w:rPr>
        <w:t>6</w:t>
      </w:r>
      <w:r>
        <w:rPr>
          <w:rFonts w:ascii="方正小标宋简体" w:hAnsi="微软雅黑" w:eastAsia="方正小标宋简体" w:cs="微软雅黑"/>
          <w:sz w:val="44"/>
          <w:szCs w:val="44"/>
          <w:shd w:val="clear" w:color="auto" w:fill="FFFFFF"/>
        </w:rPr>
        <w:t>学年综合测评拟获奖公示名单</w:t>
      </w:r>
    </w:p>
    <w:p>
      <w:pPr>
        <w:pStyle w:val="11"/>
        <w:spacing w:line="600" w:lineRule="exact"/>
        <w:ind w:left="720" w:hanging="720" w:firstLineChars="0"/>
        <w:rPr>
          <w:rFonts w:hint="eastAsia" w:ascii="Calibri" w:hAnsi="黑体" w:eastAsia="黑体" w:cs="Calibri"/>
          <w:sz w:val="28"/>
          <w:szCs w:val="28"/>
        </w:rPr>
      </w:pPr>
      <w:r>
        <w:rPr>
          <w:rFonts w:hint="eastAsia" w:ascii="Calibri" w:hAnsi="黑体" w:eastAsia="黑体" w:cs="Calibri"/>
          <w:sz w:val="28"/>
          <w:szCs w:val="28"/>
        </w:rPr>
        <w:t>一、先进班集体奖（</w:t>
      </w:r>
      <w:r>
        <w:rPr>
          <w:rFonts w:hint="eastAsia" w:ascii="Calibri" w:hAnsi="黑体" w:eastAsia="黑体" w:cs="Calibri"/>
          <w:sz w:val="28"/>
          <w:szCs w:val="28"/>
          <w:lang w:val="en-US" w:eastAsia="zh-CN"/>
        </w:rPr>
        <w:t>2</w:t>
      </w:r>
      <w:r>
        <w:rPr>
          <w:rFonts w:hint="eastAsia" w:ascii="Calibri" w:hAnsi="黑体" w:eastAsia="黑体" w:cs="Calibri"/>
          <w:sz w:val="28"/>
          <w:szCs w:val="28"/>
        </w:rPr>
        <w:t>个）</w:t>
      </w:r>
    </w:p>
    <w:p>
      <w:pPr>
        <w:widowControl/>
        <w:spacing w:line="560" w:lineRule="exact"/>
        <w:jc w:val="left"/>
        <w:rPr>
          <w:rFonts w:hint="default" w:ascii="仿宋_GB2312" w:hAnsi="宋体" w:eastAsia="仿宋_GB2312" w:cs="宋体"/>
          <w:color w:val="000000"/>
          <w:kern w:val="0"/>
          <w:sz w:val="28"/>
          <w:szCs w:val="28"/>
          <w:lang w:val="en-US" w:eastAsia="zh-CN"/>
        </w:rPr>
      </w:pPr>
      <w:r>
        <w:rPr>
          <w:rFonts w:hint="eastAsia" w:ascii="仿宋_GB2312" w:hAnsi="宋体" w:eastAsia="仿宋_GB2312" w:cs="宋体"/>
          <w:color w:val="000000"/>
          <w:kern w:val="0"/>
          <w:sz w:val="28"/>
          <w:szCs w:val="28"/>
          <w:lang w:val="en-US" w:eastAsia="zh-CN"/>
        </w:rPr>
        <w:t>2023级计算机科学与技术3班</w:t>
      </w:r>
    </w:p>
    <w:p>
      <w:pPr>
        <w:widowControl/>
        <w:spacing w:line="560" w:lineRule="exact"/>
        <w:jc w:val="left"/>
        <w:rPr>
          <w:rFonts w:hint="eastAsia" w:ascii="仿宋_GB2312" w:hAnsi="宋体" w:eastAsia="仿宋_GB2312" w:cs="宋体"/>
          <w:color w:val="000000"/>
          <w:kern w:val="0"/>
          <w:sz w:val="28"/>
          <w:szCs w:val="28"/>
          <w:lang w:val="en-US" w:eastAsia="zh-CN"/>
        </w:rPr>
      </w:pPr>
      <w:r>
        <w:rPr>
          <w:rFonts w:hint="eastAsia" w:ascii="仿宋_GB2312" w:hAnsi="宋体" w:eastAsia="仿宋_GB2312" w:cs="宋体"/>
          <w:color w:val="000000"/>
          <w:kern w:val="0"/>
          <w:sz w:val="28"/>
          <w:szCs w:val="28"/>
          <w:lang w:val="en-US" w:eastAsia="zh-CN"/>
        </w:rPr>
        <w:t>2024级统计学1班</w:t>
      </w:r>
    </w:p>
    <w:p>
      <w:pPr>
        <w:jc w:val="left"/>
        <w:rPr>
          <w:rFonts w:ascii="Times New Roman" w:hAnsi="黑体" w:eastAsia="黑体"/>
          <w:sz w:val="28"/>
          <w:szCs w:val="28"/>
        </w:rPr>
      </w:pPr>
      <w:r>
        <w:rPr>
          <w:rFonts w:hint="eastAsia" w:ascii="Times New Roman" w:hAnsi="黑体" w:eastAsia="黑体"/>
          <w:sz w:val="28"/>
          <w:szCs w:val="28"/>
        </w:rPr>
        <w:t>一、一等奖学金、“优秀学生标兵</w:t>
      </w:r>
      <w:bookmarkStart w:id="0" w:name="_GoBack"/>
      <w:bookmarkEnd w:id="0"/>
      <w:r>
        <w:rPr>
          <w:rFonts w:hint="eastAsia" w:ascii="Times New Roman" w:hAnsi="黑体" w:eastAsia="黑体"/>
          <w:sz w:val="28"/>
          <w:szCs w:val="28"/>
        </w:rPr>
        <w:t>”（57人）</w:t>
      </w:r>
      <w:r>
        <w:rPr>
          <w:rFonts w:ascii="Times New Roman" w:hAnsi="黑体" w:eastAsia="黑体"/>
          <w:sz w:val="28"/>
          <w:szCs w:val="28"/>
        </w:rPr>
        <w:t xml:space="preserve">   </w:t>
      </w:r>
    </w:p>
    <w:p>
      <w:pPr>
        <w:widowControl/>
        <w:spacing w:line="560" w:lineRule="exact"/>
        <w:jc w:val="left"/>
        <w:rPr>
          <w:rFonts w:hint="eastAsia" w:ascii="仿宋_GB2312" w:hAnsi="宋体" w:eastAsia="仿宋_GB2312" w:cs="宋体"/>
          <w:color w:val="000000"/>
          <w:kern w:val="0"/>
          <w:sz w:val="28"/>
          <w:szCs w:val="28"/>
          <w:lang w:val="en-US" w:eastAsia="zh-CN"/>
        </w:rPr>
      </w:pPr>
      <w:r>
        <w:rPr>
          <w:rFonts w:hint="eastAsia" w:ascii="仿宋_GB2312" w:hAnsi="宋体" w:eastAsia="仿宋_GB2312" w:cs="宋体"/>
          <w:color w:val="000000"/>
          <w:kern w:val="0"/>
          <w:sz w:val="28"/>
          <w:szCs w:val="28"/>
          <w:lang w:val="en-US" w:eastAsia="zh-CN"/>
        </w:rPr>
        <w:t xml:space="preserve">何泽霖   唐嘉彤   许斯淇   陈紫霞   徐凯     陆嘉祎   吴若彤   李早     黄思瑶   郭浩楠   陈奕彬   王文茜   刘昕铭   罗嘉雯   叶森佳   沈毓聪   陈浩希   郭佳琦   罗翔     袁昊轩   郑凯纯   李睿兴   陈若恩   聂家旋   吴雪盈   李望昕   徐阳     周思忆   邓秀榕   陈冰     谢易居   符玉芳   李洛伊   曾晓婷   赖桂玉   黄佳兴   胡梦浩   翁卓燕   李钰     卓诗恬   翁艺嘉   李嘉龙   蔡蝶宇   黄川哲   温家绮   吴苑桐   莫蕾   欧阳雯程   庄紫妍   黄滢霏   赖睿熹   杨文嘉   李思潼   谭若君   蔡煜珊   陈忠颖   朱健乐 </w:t>
      </w:r>
    </w:p>
    <w:p>
      <w:pPr>
        <w:jc w:val="left"/>
        <w:rPr>
          <w:rFonts w:ascii="黑体" w:hAnsi="黑体" w:eastAsia="黑体"/>
          <w:sz w:val="28"/>
          <w:szCs w:val="28"/>
        </w:rPr>
      </w:pPr>
      <w:r>
        <w:rPr>
          <w:rFonts w:hint="eastAsia" w:ascii="黑体" w:hAnsi="黑体" w:eastAsia="黑体"/>
          <w:sz w:val="28"/>
          <w:szCs w:val="28"/>
        </w:rPr>
        <w:t>二、二等奖、“三好学生”（171人）</w:t>
      </w:r>
      <w:r>
        <w:rPr>
          <w:rFonts w:ascii="黑体" w:hAnsi="黑体" w:eastAsia="黑体"/>
          <w:sz w:val="28"/>
          <w:szCs w:val="28"/>
        </w:rPr>
        <w:t xml:space="preserve">   </w:t>
      </w:r>
    </w:p>
    <w:p>
      <w:pPr>
        <w:widowControl/>
        <w:spacing w:line="560" w:lineRule="exact"/>
        <w:jc w:val="left"/>
        <w:rPr>
          <w:rFonts w:hint="eastAsia" w:ascii="仿宋_GB2312" w:hAnsi="宋体" w:eastAsia="仿宋_GB2312" w:cs="宋体"/>
          <w:color w:val="000000"/>
          <w:kern w:val="0"/>
          <w:sz w:val="28"/>
          <w:szCs w:val="28"/>
          <w:lang w:val="en-US" w:eastAsia="zh-CN"/>
        </w:rPr>
      </w:pPr>
      <w:r>
        <w:rPr>
          <w:rFonts w:hint="eastAsia" w:ascii="仿宋_GB2312" w:hAnsi="宋体" w:eastAsia="仿宋_GB2312" w:cs="宋体"/>
          <w:color w:val="000000"/>
          <w:kern w:val="0"/>
          <w:sz w:val="28"/>
          <w:szCs w:val="28"/>
          <w:lang w:val="en-US" w:eastAsia="zh-CN"/>
        </w:rPr>
        <w:t>林晓洁   欧阳馨锐   温晋堂   王颖琪   黄梓涵   林若欣   邹凯琳   梁烙诗   曾智彪     张雨欣   曾诗涵   黄悦华   郑裕彤   王鑫月   罗子晔   周倩彤     甘智杰   饶小康   林远致   郑子昕   曾钰欣   李冰怡   邓浠儿     邓俊源   王海清   詹惟媛   王浩然   陈泽鑫   黄丽芳   冯俊       林俊延   许烁豪   余佳     苏昭桦   林佳璇   冯凯禧   官锦煜     陶冠辰   潘峪葶   储秀     黄雨婷   徐舒婷   林雪莹   宋锦晖     申昊林   刘恺欣   李咏晶   杨东锦   莫熠颖   邱子林   庄钏州     陈炫宇   陈思涵   杨燕     伍俊宇   李跃   邓采殷   陈婉丽   刘钰希   陈静宜   尤凯楠   陈静敏   刘宇彤   陈仰琳   姜星月   黄思雅   陈悦媱   谭奕佳   陈善荣   沈彬   谢钰瑶   胡润谦   丁叶     刘沣毅   邓晓慧   李沐阳   冯薷槿   何晓盈   宋儒倩   李芷宣   邱毓淳   梁紫芸   熊叶     林思贝   陈碧霞   黄君盈   李家祎   郑凯昕   侯胜晓   陈金珑   叶晶晶   黄子峻   徐诺宪   张茹瞳   张奕静   蔡常伴   朱晓纯   赵紫仪   郑欣     官碧桂   陈润均   陆瀚森   陈靖桐   颜语     林泽城   陆海燕   陈思迪   冯廷佳   吴亦然   熊玲     林业茂   胡晓琪   吴婷     黄雪春   高晓雯   谭淇榛   丘炎灵   吴灿达   隆玉婷   陈婧姝   方俊鑫   廖雅彤   孔培英   房嘉楠   邓荣杰   曹荣轩   陈彦妃   申冉     徐梓婷   陈可欣   谢雨鑫   黄状     彭静茹   余培敏   陈健     陈晓雯   郭炜培   姜文静   陈倩雯   郑玉带   彭思彤   姚肖雅   胡杰     林铄     林奕源   杨栎     李伊涵   王凯鑫   林诗裕   尤金萍   杨嘉颖   江敏筠   侯文欣   林静   刘堇沅   杨闳喆   宋巧颖   王丹羡   朱迅     黄诗怡   湛汝萍   韦昌力   刘智     林晓斌   赖奕锌   黎秋妍   黄琳   谭海琪   刘嘉豪   邓舒婷   周奕霖</w:t>
      </w:r>
    </w:p>
    <w:p>
      <w:pPr>
        <w:jc w:val="left"/>
        <w:rPr>
          <w:rFonts w:ascii="黑体" w:hAnsi="黑体" w:eastAsia="黑体"/>
          <w:sz w:val="28"/>
          <w:szCs w:val="28"/>
        </w:rPr>
      </w:pPr>
      <w:r>
        <w:rPr>
          <w:rFonts w:hint="eastAsia" w:ascii="黑体" w:hAnsi="黑体" w:eastAsia="黑体"/>
          <w:sz w:val="28"/>
          <w:szCs w:val="28"/>
        </w:rPr>
        <w:t>三、三等奖（28</w:t>
      </w:r>
      <w:r>
        <w:rPr>
          <w:rFonts w:hint="eastAsia" w:ascii="黑体" w:hAnsi="黑体" w:eastAsia="黑体"/>
          <w:sz w:val="28"/>
          <w:szCs w:val="28"/>
          <w:lang w:val="en-US" w:eastAsia="zh-CN"/>
        </w:rPr>
        <w:t>6</w:t>
      </w:r>
      <w:r>
        <w:rPr>
          <w:rFonts w:hint="eastAsia" w:ascii="黑体" w:hAnsi="黑体" w:eastAsia="黑体"/>
          <w:sz w:val="28"/>
          <w:szCs w:val="28"/>
        </w:rPr>
        <w:t>人）</w:t>
      </w:r>
      <w:r>
        <w:rPr>
          <w:rFonts w:ascii="黑体" w:hAnsi="黑体" w:eastAsia="黑体"/>
          <w:sz w:val="28"/>
          <w:szCs w:val="28"/>
        </w:rPr>
        <w:t xml:space="preserve">   </w:t>
      </w:r>
    </w:p>
    <w:p>
      <w:pPr>
        <w:widowControl/>
        <w:spacing w:line="560" w:lineRule="exact"/>
        <w:jc w:val="left"/>
        <w:rPr>
          <w:rFonts w:hint="eastAsia" w:ascii="仿宋_GB2312" w:hAnsi="宋体" w:eastAsia="仿宋_GB2312" w:cs="宋体"/>
          <w:color w:val="000000"/>
          <w:kern w:val="0"/>
          <w:sz w:val="28"/>
          <w:szCs w:val="28"/>
          <w:lang w:val="en-US" w:eastAsia="zh-CN"/>
        </w:rPr>
      </w:pPr>
      <w:r>
        <w:rPr>
          <w:rFonts w:hint="eastAsia" w:ascii="仿宋_GB2312" w:hAnsi="宋体" w:eastAsia="仿宋_GB2312" w:cs="宋体"/>
          <w:color w:val="000000"/>
          <w:kern w:val="0"/>
          <w:sz w:val="28"/>
          <w:szCs w:val="28"/>
          <w:lang w:val="en-US" w:eastAsia="zh-CN"/>
        </w:rPr>
        <w:t>吴煜琪   李佳颖   徐嘉怡   柏睿禧   高钰菲   梁思瑜   杨嘉俊   陈孝延   宋文理   李潇     谢育然   刘紫杰   杨宏坚   钟子健   李梓灿   刘梓煌   陈曾祺   李锐嘉   苏浩彬   徐乐瑶   陈熙华   张汉敏   彭博     张宝庆   赵加明   徐晓君   郭怡萌   吴茵然   徐嘉历   朱镜钊   陈凯荣   彭君涛   赖晓琛   罗文瀚   谢梓超   陈锐聪   袁子煜   邝杰朗   梁业青   张家宁   黎家裕   史小燕   李仕仁   周鑫     林依宁   温睿哲   张炳欢   胡智文   张秋明   冯一峰   李明辉   丘文涛   蔡立宇   张喆翔   罗熹     钟家力   陈灿辉   张珑瀚   陈湘韵   冯晞瑶   钱哲纯   李婉彤   陈怡倍   陈熙彤   陈依婕   张昕童   杨子桥   陈晓欢   陈丽优   钟俊贤   王君瑜   陈恺希   余意     吴镂钰   岑润斌   辜秋凤   吴浩楠   林雨欣   冀朵     黄海鹏   杨宇     张沁     陈馨扉   黄睿滢   周悦     林乐珊   易炜琳   唐睿     蔡嘉怡   黄锦姝   钟艺烨   罗殷宁   李雪苑   王伟杰   陈海霞   郑伊欣   陈芯茹   何雯静   凌梓皓   肖丹柔   林俊君   吴承俊   许媛哲   孙静涵   洪巧娜   巫慧雯   潘思宇   张嘉敏   蔡波     伍荣辉   林霄     赵洁娜   肖俊恒   曾贤轩   米钰城   程倩坪   黄敬涵   谭乔元   江颖   马绵聪   严善仪   黄堉祥   廖宇欣   廖慈恩   许畅     吴海阳   张飞扬   张雨桐   梁睿懿   薛嘉莉   朱晨浩   李晨睿   翁佳昕   万帛洋   植恒     傅泰隆   余舒媚   张颖恩   汪平洋   施可恩   陈晓琪   吴思颖   梁智铨   黄逸云   丘雨彤   刘婉宜   庞翔尹   洪晓婷   阮贵鹏   赵乐彦   龙颖欣   黄萱     吴昊然   郑家妍   王淦霖   罗泰源   叶舒怡   冯裕凯   叶榆彤   朱冰莹   王安妮   杨熠     张嘉鹏   练子昭   黎敏婕   陈语萱   邓楚茹   陈宝怡   朱宇萌   黄宏广   范海晴   李嘉昊   黄知平   黄淑琴   纪昱安   陈婉淇   马德炜   吴思铭   林俏琳   延佳微   卢海漫   彭家辉   张希雅   李伟成   黎依娜   刘蓝希   陈嘉烨   赵海蓝   罗毅宇   陈悦欣   庄媛媛   黄妙欣   李毅轩   刘文琪   罗健航   黄文韬   徐晨     李其睿   温佳润   黄诗琴   庞正莹   余怀琳   赵浩栋   潘振里   温茵茵   梁誉镪   沈芯蝶   赖天一   李嘉琳   罗滔   范晓鹏   罗渝芊   何心怡   范家豪   欧韵晴   罗嘉杰   林子翔   黄胜洋   邓敬杷   叶沁韬   李鸿伟   周东静   徐志艺   朱可乔   易嘉淇   云为源   廖苑婷   陈爱林   刘婧璐   黄睿     杨博杰   蒙宇欣   钟雨辰   八妍霖   黄逸炀   刘宇佳   林嘉明   马兴凯   庄志帆   杨瑷嘉   李海洋   邝浩初   赖铭瀚   刘乐涵   何垚乐   赵雅慧   梁天豪   白子墨   何钧扬   张芷瑜   李宇翔   刘师昊   修梦卿   陈锦尧   古达鹏   孙静     郑羽涵   谢文琪   莫凯依   陈志豪   匡雨嘉   李辰宇   梁馨诛   郭峻延   李浩然   伍绮雯   庄舒荣   梅祥琪   曹诗睿   黄晓彤   徐嘉岐   杨荣健   钟文琪   曹卓言   曾钊艺   倪锦婷   李童     赖霖     林玳仰   毕诗曼   吴诗棋   温嘉昊   陈婉     黄晟     蔡奕轩   黎泽轩</w:t>
      </w:r>
    </w:p>
    <w:p>
      <w:pPr>
        <w:numPr>
          <w:ilvl w:val="0"/>
          <w:numId w:val="1"/>
        </w:numPr>
        <w:jc w:val="left"/>
        <w:rPr>
          <w:rFonts w:hint="eastAsia" w:ascii="黑体" w:hAnsi="黑体" w:eastAsia="黑体"/>
          <w:sz w:val="28"/>
          <w:szCs w:val="28"/>
        </w:rPr>
      </w:pPr>
      <w:r>
        <w:rPr>
          <w:rFonts w:hint="eastAsia" w:ascii="黑体" w:hAnsi="黑体" w:eastAsia="黑体"/>
          <w:sz w:val="28"/>
          <w:szCs w:val="28"/>
        </w:rPr>
        <w:t>单项奖（</w:t>
      </w:r>
      <w:r>
        <w:rPr>
          <w:rFonts w:hint="eastAsia" w:ascii="黑体" w:hAnsi="黑体" w:eastAsia="黑体"/>
          <w:sz w:val="28"/>
          <w:szCs w:val="28"/>
          <w:lang w:val="en-US" w:eastAsia="zh-CN"/>
        </w:rPr>
        <w:t>3</w:t>
      </w:r>
      <w:r>
        <w:rPr>
          <w:rFonts w:hint="eastAsia" w:ascii="黑体" w:hAnsi="黑体" w:eastAsia="黑体"/>
          <w:sz w:val="28"/>
          <w:szCs w:val="28"/>
        </w:rPr>
        <w:t>人）</w:t>
      </w:r>
    </w:p>
    <w:p>
      <w:pPr>
        <w:widowControl/>
        <w:spacing w:line="560" w:lineRule="exact"/>
        <w:jc w:val="left"/>
        <w:rPr>
          <w:rFonts w:hint="eastAsia" w:ascii="仿宋_GB2312" w:hAnsi="宋体" w:eastAsia="仿宋_GB2312" w:cs="宋体"/>
          <w:color w:val="000000"/>
          <w:kern w:val="0"/>
          <w:sz w:val="28"/>
          <w:szCs w:val="28"/>
          <w:lang w:val="en-US" w:eastAsia="zh-CN"/>
        </w:rPr>
      </w:pPr>
      <w:r>
        <w:rPr>
          <w:rFonts w:hint="eastAsia" w:ascii="仿宋_GB2312" w:hAnsi="宋体" w:eastAsia="仿宋_GB2312" w:cs="宋体"/>
          <w:color w:val="000000"/>
          <w:kern w:val="0"/>
          <w:sz w:val="28"/>
          <w:szCs w:val="28"/>
          <w:lang w:val="en-US" w:eastAsia="zh-CN"/>
        </w:rPr>
        <w:t>学习进步奖 李智源</w:t>
      </w:r>
    </w:p>
    <w:p>
      <w:pPr>
        <w:widowControl/>
        <w:spacing w:line="560" w:lineRule="exact"/>
        <w:jc w:val="left"/>
        <w:rPr>
          <w:rFonts w:hint="eastAsia" w:ascii="仿宋_GB2312" w:hAnsi="宋体" w:eastAsia="仿宋_GB2312" w:cs="宋体"/>
          <w:color w:val="000000"/>
          <w:kern w:val="0"/>
          <w:sz w:val="28"/>
          <w:szCs w:val="28"/>
          <w:lang w:val="en-US" w:eastAsia="zh-CN"/>
        </w:rPr>
      </w:pPr>
      <w:r>
        <w:rPr>
          <w:rFonts w:hint="eastAsia" w:ascii="仿宋_GB2312" w:hAnsi="宋体" w:eastAsia="仿宋_GB2312" w:cs="宋体"/>
          <w:color w:val="000000"/>
          <w:kern w:val="0"/>
          <w:sz w:val="28"/>
          <w:szCs w:val="28"/>
          <w:lang w:val="en-US" w:eastAsia="zh-CN"/>
        </w:rPr>
        <w:t>文体活动优秀奖 黄恒钧</w:t>
      </w:r>
    </w:p>
    <w:p>
      <w:pPr>
        <w:widowControl/>
        <w:spacing w:line="560" w:lineRule="exact"/>
        <w:jc w:val="left"/>
        <w:rPr>
          <w:rFonts w:hint="eastAsia" w:ascii="黑体" w:hAnsi="黑体" w:eastAsia="黑体"/>
          <w:sz w:val="28"/>
          <w:szCs w:val="28"/>
        </w:rPr>
      </w:pPr>
      <w:r>
        <w:rPr>
          <w:rFonts w:hint="eastAsia" w:ascii="仿宋_GB2312" w:hAnsi="宋体" w:eastAsia="仿宋_GB2312" w:cs="宋体"/>
          <w:color w:val="000000"/>
          <w:kern w:val="0"/>
          <w:sz w:val="28"/>
          <w:szCs w:val="28"/>
          <w:lang w:val="en-US" w:eastAsia="zh-CN"/>
        </w:rPr>
        <w:t>社会实践奖 林静怡</w:t>
      </w:r>
    </w:p>
    <w:sectPr>
      <w:pgSz w:w="11906" w:h="16838"/>
      <w:pgMar w:top="1440" w:right="141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271292"/>
    <w:multiLevelType w:val="singleLevel"/>
    <w:tmpl w:val="BA271292"/>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NiY2MyMGU1NGU3NTVkNTI3NDE4Y2Y3YmIyYTJiOWQifQ=="/>
    <w:docVar w:name="KSO_WPS_MARK_KEY" w:val="7f243b77-4aec-47dd-b892-d3d95c8b6a50"/>
  </w:docVars>
  <w:rsids>
    <w:rsidRoot w:val="5973384C"/>
    <w:rsid w:val="000978DD"/>
    <w:rsid w:val="00100EDC"/>
    <w:rsid w:val="002A33A2"/>
    <w:rsid w:val="00416A0C"/>
    <w:rsid w:val="00417AB2"/>
    <w:rsid w:val="005A38ED"/>
    <w:rsid w:val="00622E68"/>
    <w:rsid w:val="006446BD"/>
    <w:rsid w:val="00676B28"/>
    <w:rsid w:val="00705BC6"/>
    <w:rsid w:val="00763369"/>
    <w:rsid w:val="008A1E92"/>
    <w:rsid w:val="00AB360E"/>
    <w:rsid w:val="00AE4C34"/>
    <w:rsid w:val="00B1740F"/>
    <w:rsid w:val="00BC2DE6"/>
    <w:rsid w:val="00BF175C"/>
    <w:rsid w:val="00C57923"/>
    <w:rsid w:val="00D0321C"/>
    <w:rsid w:val="00DB676A"/>
    <w:rsid w:val="00DF7244"/>
    <w:rsid w:val="00E23F20"/>
    <w:rsid w:val="077B2FD9"/>
    <w:rsid w:val="0CF80A7C"/>
    <w:rsid w:val="15FD7FC2"/>
    <w:rsid w:val="20CB4F57"/>
    <w:rsid w:val="2C0105E1"/>
    <w:rsid w:val="35E11B05"/>
    <w:rsid w:val="3C406CC3"/>
    <w:rsid w:val="3E77F07B"/>
    <w:rsid w:val="42A55E77"/>
    <w:rsid w:val="462B27E4"/>
    <w:rsid w:val="48E34C48"/>
    <w:rsid w:val="49AA62EE"/>
    <w:rsid w:val="4B1C4257"/>
    <w:rsid w:val="4B962DE9"/>
    <w:rsid w:val="50D00BB7"/>
    <w:rsid w:val="53FFAE51"/>
    <w:rsid w:val="54550DCC"/>
    <w:rsid w:val="5973384C"/>
    <w:rsid w:val="5977001F"/>
    <w:rsid w:val="5C987E87"/>
    <w:rsid w:val="62BE7AD5"/>
    <w:rsid w:val="6969096F"/>
    <w:rsid w:val="7DBC4940"/>
    <w:rsid w:val="FAFF40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Strong"/>
    <w:basedOn w:val="7"/>
    <w:qFormat/>
    <w:uiPriority w:val="0"/>
    <w:rPr>
      <w:b/>
    </w:rPr>
  </w:style>
  <w:style w:type="character" w:customStyle="1" w:styleId="9">
    <w:name w:val="页眉 字符"/>
    <w:basedOn w:val="7"/>
    <w:link w:val="4"/>
    <w:qFormat/>
    <w:uiPriority w:val="0"/>
    <w:rPr>
      <w:rFonts w:asciiTheme="minorHAnsi" w:hAnsiTheme="minorHAnsi" w:eastAsiaTheme="minorEastAsia" w:cstheme="minorBidi"/>
      <w:kern w:val="2"/>
      <w:sz w:val="18"/>
      <w:szCs w:val="18"/>
    </w:rPr>
  </w:style>
  <w:style w:type="character" w:customStyle="1" w:styleId="10">
    <w:name w:val="页脚 字符"/>
    <w:basedOn w:val="7"/>
    <w:link w:val="3"/>
    <w:qFormat/>
    <w:uiPriority w:val="0"/>
    <w:rPr>
      <w:rFonts w:asciiTheme="minorHAnsi" w:hAnsiTheme="minorHAnsi" w:eastAsiaTheme="minorEastAsia" w:cstheme="minorBidi"/>
      <w:kern w:val="2"/>
      <w:sz w:val="18"/>
      <w:szCs w:val="18"/>
    </w:rPr>
  </w:style>
  <w:style w:type="paragraph" w:customStyle="1" w:styleId="11">
    <w:name w:val="列出段落2"/>
    <w:basedOn w:val="1"/>
    <w:qFormat/>
    <w:uiPriority w:val="34"/>
    <w:pPr>
      <w:ind w:firstLine="420" w:firstLineChars="200"/>
    </w:pPr>
    <w:rPr>
      <w:rFonts w:ascii="Times New Roman" w:hAnsi="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1630</Words>
  <Characters>1649</Characters>
  <Lines>22</Lines>
  <Paragraphs>6</Paragraphs>
  <TotalTime>0</TotalTime>
  <ScaleCrop>false</ScaleCrop>
  <LinksUpToDate>false</LinksUpToDate>
  <CharactersWithSpaces>3304</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2022-10-28T05:49:00Z</dcterms:created>
  <dc:creator>Y｜I  M</dc:creator>
  <cp:lastModifiedBy>陆剑华</cp:lastModifiedBy>
  <dcterms:modified xsi:type="dcterms:W3CDTF">2026-10-29T07:46:25Z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78A11799C8D5467DBB1D36545008086D</vt:lpwstr>
  </property>
</Properties>
</file>